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B72" w:rsidRDefault="00D74B72" w:rsidP="00D74B72">
      <w:pPr>
        <w:jc w:val="center"/>
        <w:rPr>
          <w:rFonts w:ascii="Arial" w:hAnsi="Arial" w:cs="Arial"/>
          <w:b/>
          <w:sz w:val="24"/>
        </w:rPr>
      </w:pPr>
    </w:p>
    <w:p w:rsidR="00D74B72" w:rsidRPr="00C53015" w:rsidRDefault="00D74B72" w:rsidP="00D74B72">
      <w:pPr>
        <w:jc w:val="center"/>
        <w:rPr>
          <w:rFonts w:ascii="Arial" w:hAnsi="Arial" w:cs="Arial"/>
          <w:b/>
          <w:sz w:val="24"/>
        </w:rPr>
      </w:pPr>
      <w:r w:rsidRPr="00C53015">
        <w:rPr>
          <w:rFonts w:ascii="Arial" w:hAnsi="Arial" w:cs="Arial"/>
          <w:b/>
          <w:sz w:val="24"/>
        </w:rPr>
        <w:t>UMOWA DOSTAWY</w:t>
      </w:r>
    </w:p>
    <w:p w:rsidR="00D74B72" w:rsidRPr="00924454" w:rsidRDefault="00D74B72" w:rsidP="00D74B72">
      <w:pPr>
        <w:jc w:val="center"/>
        <w:rPr>
          <w:rFonts w:ascii="Arial" w:hAnsi="Arial" w:cs="Arial"/>
          <w:b/>
          <w:sz w:val="24"/>
        </w:rPr>
      </w:pPr>
    </w:p>
    <w:p w:rsidR="00D74B72" w:rsidRPr="00924454" w:rsidRDefault="00D74B72" w:rsidP="00D74B72">
      <w:pPr>
        <w:jc w:val="center"/>
        <w:rPr>
          <w:rFonts w:ascii="Arial" w:hAnsi="Arial" w:cs="Arial"/>
          <w:b/>
          <w:sz w:val="24"/>
        </w:rPr>
      </w:pPr>
    </w:p>
    <w:p w:rsidR="00D74B72" w:rsidRPr="00924454" w:rsidRDefault="00D74B72" w:rsidP="00D74B72">
      <w:pPr>
        <w:jc w:val="center"/>
        <w:rPr>
          <w:rFonts w:ascii="Arial" w:hAnsi="Arial" w:cs="Arial"/>
          <w:b/>
          <w:sz w:val="24"/>
        </w:rPr>
      </w:pPr>
    </w:p>
    <w:p w:rsidR="00D74B72" w:rsidRPr="00924454" w:rsidRDefault="00D74B72" w:rsidP="00D74B72">
      <w:pPr>
        <w:spacing w:line="360" w:lineRule="auto"/>
        <w:jc w:val="both"/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 xml:space="preserve">zawarta w dniu </w:t>
      </w:r>
      <w:r w:rsidR="00220ADC">
        <w:rPr>
          <w:rFonts w:ascii="Arial" w:hAnsi="Arial" w:cs="Arial"/>
          <w:sz w:val="24"/>
        </w:rPr>
        <w:t>…………………</w:t>
      </w:r>
      <w:bookmarkStart w:id="0" w:name="_GoBack"/>
      <w:bookmarkEnd w:id="0"/>
      <w:r w:rsidR="00A26C02">
        <w:rPr>
          <w:rFonts w:ascii="Arial" w:hAnsi="Arial" w:cs="Arial"/>
          <w:sz w:val="24"/>
        </w:rPr>
        <w:t xml:space="preserve"> </w:t>
      </w:r>
      <w:r w:rsidRPr="00924454">
        <w:rPr>
          <w:rFonts w:ascii="Arial" w:hAnsi="Arial" w:cs="Arial"/>
          <w:sz w:val="24"/>
        </w:rPr>
        <w:t>pomiędzy Zespołem Szkół Licealnych i Zawodowych im. Unii Europejskiej w Sulęcinie przy ul. Wincentego Witosa 49</w:t>
      </w:r>
      <w:r w:rsidR="00D93FDB">
        <w:rPr>
          <w:rFonts w:ascii="Arial" w:hAnsi="Arial" w:cs="Arial"/>
          <w:sz w:val="24"/>
        </w:rPr>
        <w:t>,</w:t>
      </w:r>
      <w:r w:rsidRPr="00924454">
        <w:rPr>
          <w:rFonts w:ascii="Arial" w:hAnsi="Arial" w:cs="Arial"/>
          <w:sz w:val="24"/>
        </w:rPr>
        <w:t xml:space="preserve"> reprezentowanym przez:</w:t>
      </w:r>
    </w:p>
    <w:p w:rsidR="00D74B72" w:rsidRPr="00924454" w:rsidRDefault="00D74B72" w:rsidP="00D74B72">
      <w:pPr>
        <w:spacing w:line="360" w:lineRule="auto"/>
        <w:jc w:val="both"/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>Dyrektora Zespołu Szkół Licealnych i Zawodowych  – mgr</w:t>
      </w:r>
      <w:r w:rsidR="00D122CD">
        <w:rPr>
          <w:rFonts w:ascii="Arial" w:hAnsi="Arial" w:cs="Arial"/>
          <w:sz w:val="24"/>
        </w:rPr>
        <w:t xml:space="preserve"> inż. Zbigniewa Grucę</w:t>
      </w:r>
      <w:r w:rsidRPr="00924454">
        <w:rPr>
          <w:rFonts w:ascii="Arial" w:hAnsi="Arial" w:cs="Arial"/>
          <w:sz w:val="24"/>
        </w:rPr>
        <w:t xml:space="preserve"> zwanym dalej Zamawiającym,</w:t>
      </w:r>
    </w:p>
    <w:p w:rsidR="00D74B72" w:rsidRPr="00924454" w:rsidRDefault="00D74B72" w:rsidP="00D74B72">
      <w:pPr>
        <w:spacing w:line="360" w:lineRule="auto"/>
        <w:jc w:val="both"/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>a</w:t>
      </w:r>
    </w:p>
    <w:p w:rsidR="00366260" w:rsidRDefault="00077EEF" w:rsidP="00D74B72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………………………………………………………………………………………………….</w:t>
      </w:r>
      <w:r w:rsidR="00CC636C">
        <w:rPr>
          <w:rFonts w:ascii="Arial" w:hAnsi="Arial" w:cs="Arial"/>
          <w:sz w:val="24"/>
        </w:rPr>
        <w:t>,</w:t>
      </w:r>
      <w:r w:rsidR="00366260">
        <w:rPr>
          <w:rFonts w:ascii="Arial" w:hAnsi="Arial" w:cs="Arial"/>
          <w:sz w:val="24"/>
        </w:rPr>
        <w:t xml:space="preserve"> NIP / KRS …………………………………</w:t>
      </w:r>
      <w:r w:rsidR="00412A2A">
        <w:rPr>
          <w:rFonts w:ascii="Arial" w:hAnsi="Arial" w:cs="Arial"/>
          <w:sz w:val="24"/>
        </w:rPr>
        <w:t>……..</w:t>
      </w:r>
      <w:r w:rsidR="00366260">
        <w:rPr>
          <w:rFonts w:ascii="Arial" w:hAnsi="Arial" w:cs="Arial"/>
          <w:sz w:val="24"/>
        </w:rPr>
        <w:t>……….</w:t>
      </w:r>
      <w:r w:rsidR="00460744">
        <w:rPr>
          <w:rFonts w:ascii="Arial" w:hAnsi="Arial" w:cs="Arial"/>
          <w:sz w:val="24"/>
        </w:rPr>
        <w:t>,</w:t>
      </w:r>
      <w:r w:rsidR="00DF60AA">
        <w:rPr>
          <w:rFonts w:ascii="Arial" w:hAnsi="Arial" w:cs="Arial"/>
          <w:sz w:val="24"/>
        </w:rPr>
        <w:t xml:space="preserve"> </w:t>
      </w:r>
      <w:r w:rsidR="00A26C02" w:rsidRPr="00A26C02">
        <w:rPr>
          <w:rFonts w:ascii="Arial" w:hAnsi="Arial" w:cs="Arial"/>
          <w:sz w:val="24"/>
        </w:rPr>
        <w:t xml:space="preserve">reprezentowanym przez </w:t>
      </w:r>
      <w:r w:rsidR="00366260">
        <w:rPr>
          <w:rFonts w:ascii="Arial" w:hAnsi="Arial" w:cs="Arial"/>
          <w:sz w:val="24"/>
        </w:rPr>
        <w:t>………………………………………...</w:t>
      </w:r>
      <w:r w:rsidR="002B79F5">
        <w:rPr>
          <w:rFonts w:ascii="Arial" w:hAnsi="Arial" w:cs="Arial"/>
          <w:sz w:val="24"/>
        </w:rPr>
        <w:t>,</w:t>
      </w:r>
      <w:r w:rsidR="00412A2A">
        <w:rPr>
          <w:rFonts w:ascii="Arial" w:hAnsi="Arial" w:cs="Arial"/>
          <w:sz w:val="24"/>
        </w:rPr>
        <w:t xml:space="preserve"> </w:t>
      </w:r>
      <w:r w:rsidR="00412A2A" w:rsidRPr="00A26C02">
        <w:rPr>
          <w:rFonts w:ascii="Arial" w:hAnsi="Arial" w:cs="Arial"/>
          <w:sz w:val="24"/>
        </w:rPr>
        <w:t>zwanym dalej Wykonawcą.</w:t>
      </w:r>
    </w:p>
    <w:p w:rsidR="00366260" w:rsidRPr="00366260" w:rsidRDefault="00412A2A" w:rsidP="00412A2A">
      <w:pPr>
        <w:spacing w:line="360" w:lineRule="auto"/>
        <w:jc w:val="both"/>
        <w:rPr>
          <w:rFonts w:ascii="Arial" w:hAnsi="Arial" w:cs="Arial"/>
          <w:sz w:val="24"/>
          <w:vertAlign w:val="superscript"/>
        </w:rPr>
      </w:pPr>
      <w:r>
        <w:rPr>
          <w:rFonts w:ascii="Arial" w:hAnsi="Arial" w:cs="Arial"/>
          <w:sz w:val="24"/>
          <w:vertAlign w:val="superscript"/>
        </w:rPr>
        <w:t xml:space="preserve">          </w:t>
      </w:r>
      <w:r w:rsidR="00366260" w:rsidRPr="00366260">
        <w:rPr>
          <w:rFonts w:ascii="Arial" w:hAnsi="Arial" w:cs="Arial"/>
          <w:sz w:val="24"/>
          <w:vertAlign w:val="superscript"/>
        </w:rPr>
        <w:t>(zgodne z KRS lub pełnomocnictwem)</w:t>
      </w:r>
    </w:p>
    <w:p w:rsidR="00D74B72" w:rsidRPr="00924454" w:rsidRDefault="00D74B72" w:rsidP="00D74B72">
      <w:pPr>
        <w:tabs>
          <w:tab w:val="left" w:pos="3627"/>
        </w:tabs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ab/>
      </w:r>
    </w:p>
    <w:p w:rsidR="00D74B72" w:rsidRPr="00924454" w:rsidRDefault="00D74B72" w:rsidP="00D74B72">
      <w:pPr>
        <w:pStyle w:val="Tekstpodstawowy2"/>
        <w:jc w:val="both"/>
        <w:rPr>
          <w:rFonts w:ascii="Arial" w:hAnsi="Arial" w:cs="Arial"/>
          <w:b w:val="0"/>
          <w:sz w:val="24"/>
          <w:szCs w:val="24"/>
        </w:rPr>
      </w:pPr>
      <w:r w:rsidRPr="00924454">
        <w:rPr>
          <w:rFonts w:ascii="Arial" w:hAnsi="Arial" w:cs="Arial"/>
          <w:b w:val="0"/>
          <w:sz w:val="24"/>
          <w:szCs w:val="24"/>
        </w:rPr>
        <w:t xml:space="preserve">w wyniku przeprowadzonego postępowania została zawarta umowa następującej treści: </w:t>
      </w:r>
    </w:p>
    <w:p w:rsidR="00D74B72" w:rsidRPr="00924454" w:rsidRDefault="00D74B72" w:rsidP="00D74B72">
      <w:pPr>
        <w:pStyle w:val="CM24"/>
        <w:spacing w:before="240" w:after="0"/>
        <w:jc w:val="center"/>
        <w:rPr>
          <w:rFonts w:ascii="Arial" w:hAnsi="Arial" w:cs="Arial"/>
          <w:color w:val="000000"/>
        </w:rPr>
      </w:pPr>
      <w:r w:rsidRPr="00924454">
        <w:t>§ 1</w:t>
      </w:r>
    </w:p>
    <w:p w:rsidR="00D74B72" w:rsidRPr="00924454" w:rsidRDefault="00D74B72" w:rsidP="00D74B72">
      <w:pPr>
        <w:ind w:left="708"/>
        <w:jc w:val="both"/>
        <w:rPr>
          <w:rFonts w:ascii="Arial" w:hAnsi="Arial" w:cs="Arial"/>
          <w:sz w:val="24"/>
        </w:rPr>
      </w:pPr>
    </w:p>
    <w:p w:rsidR="00D74B72" w:rsidRPr="00924454" w:rsidRDefault="00D74B72" w:rsidP="00D74B72">
      <w:pPr>
        <w:numPr>
          <w:ilvl w:val="0"/>
          <w:numId w:val="4"/>
        </w:numPr>
        <w:spacing w:after="120" w:line="360" w:lineRule="auto"/>
        <w:ind w:left="426" w:hanging="284"/>
        <w:jc w:val="both"/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 xml:space="preserve">Przedmiotem umowy jest sprzedaż oraz dostawa produktów żywnościowych zgodnie z pakietem </w:t>
      </w:r>
      <w:r w:rsidR="00D26FB7">
        <w:rPr>
          <w:rFonts w:ascii="Arial" w:hAnsi="Arial" w:cs="Arial"/>
          <w:sz w:val="24"/>
        </w:rPr>
        <w:t>–</w:t>
      </w:r>
      <w:r>
        <w:rPr>
          <w:rFonts w:ascii="Arial" w:hAnsi="Arial" w:cs="Arial"/>
          <w:sz w:val="24"/>
        </w:rPr>
        <w:t xml:space="preserve"> </w:t>
      </w:r>
      <w:r w:rsidR="00CC636C">
        <w:rPr>
          <w:rFonts w:ascii="Arial" w:hAnsi="Arial" w:cs="Arial"/>
          <w:sz w:val="24"/>
        </w:rPr>
        <w:t>dostawa warzyw i owoców</w:t>
      </w:r>
      <w:r w:rsidR="00534A08">
        <w:rPr>
          <w:rFonts w:ascii="Arial" w:hAnsi="Arial" w:cs="Arial"/>
          <w:sz w:val="24"/>
        </w:rPr>
        <w:t xml:space="preserve"> </w:t>
      </w:r>
      <w:r w:rsidR="00A26C02">
        <w:rPr>
          <w:rFonts w:ascii="Arial" w:hAnsi="Arial" w:cs="Arial"/>
          <w:sz w:val="24"/>
        </w:rPr>
        <w:t>do</w:t>
      </w:r>
      <w:r w:rsidRPr="00924454">
        <w:rPr>
          <w:rFonts w:ascii="Arial" w:hAnsi="Arial" w:cs="Arial"/>
          <w:sz w:val="24"/>
        </w:rPr>
        <w:t xml:space="preserve"> </w:t>
      </w:r>
      <w:r w:rsidR="00A26C02">
        <w:rPr>
          <w:rFonts w:ascii="Arial" w:hAnsi="Arial" w:cs="Arial"/>
          <w:sz w:val="24"/>
        </w:rPr>
        <w:t>stołówki</w:t>
      </w:r>
      <w:r w:rsidRPr="0092445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Internatu </w:t>
      </w:r>
      <w:r w:rsidRPr="00924454">
        <w:rPr>
          <w:rFonts w:ascii="Arial" w:hAnsi="Arial" w:cs="Arial"/>
          <w:sz w:val="24"/>
        </w:rPr>
        <w:t>Zespoł</w:t>
      </w:r>
      <w:r w:rsidR="002C626D">
        <w:rPr>
          <w:rFonts w:ascii="Arial" w:hAnsi="Arial" w:cs="Arial"/>
          <w:sz w:val="24"/>
        </w:rPr>
        <w:t xml:space="preserve">u Szkół Licealnych i Zawodowych </w:t>
      </w:r>
      <w:r w:rsidRPr="00924454">
        <w:rPr>
          <w:rFonts w:ascii="Arial" w:hAnsi="Arial" w:cs="Arial"/>
          <w:sz w:val="24"/>
        </w:rPr>
        <w:t>im. Unii Europejskiej w Sulęcinie w asort</w:t>
      </w:r>
      <w:r w:rsidR="002C626D">
        <w:rPr>
          <w:rFonts w:ascii="Arial" w:hAnsi="Arial" w:cs="Arial"/>
          <w:sz w:val="24"/>
        </w:rPr>
        <w:t xml:space="preserve">ymencie, ilościach szacunkowych </w:t>
      </w:r>
      <w:r w:rsidRPr="00924454">
        <w:rPr>
          <w:rFonts w:ascii="Arial" w:hAnsi="Arial" w:cs="Arial"/>
          <w:sz w:val="24"/>
        </w:rPr>
        <w:t xml:space="preserve">i cenach określonych w formularzu ofertowym, stanowiącym załącznik nr </w:t>
      </w:r>
      <w:r>
        <w:rPr>
          <w:rFonts w:ascii="Arial" w:hAnsi="Arial" w:cs="Arial"/>
          <w:sz w:val="24"/>
        </w:rPr>
        <w:t xml:space="preserve">2 </w:t>
      </w:r>
      <w:r w:rsidR="00412A2A">
        <w:rPr>
          <w:rFonts w:ascii="Arial" w:hAnsi="Arial" w:cs="Arial"/>
          <w:sz w:val="24"/>
        </w:rPr>
        <w:t>a</w:t>
      </w:r>
      <w:r w:rsidR="002C626D">
        <w:rPr>
          <w:rFonts w:ascii="Arial" w:hAnsi="Arial" w:cs="Arial"/>
          <w:sz w:val="24"/>
        </w:rPr>
        <w:t xml:space="preserve"> </w:t>
      </w:r>
      <w:r w:rsidRPr="00924454">
        <w:rPr>
          <w:rFonts w:ascii="Arial" w:hAnsi="Arial" w:cs="Arial"/>
          <w:sz w:val="24"/>
        </w:rPr>
        <w:t>do niniejszej umowy, który jest jej integralną częścią.</w:t>
      </w:r>
    </w:p>
    <w:p w:rsidR="00D74B72" w:rsidRPr="00924454" w:rsidRDefault="00D74B72" w:rsidP="00D74B72">
      <w:pPr>
        <w:numPr>
          <w:ilvl w:val="0"/>
          <w:numId w:val="4"/>
        </w:numPr>
        <w:spacing w:after="120" w:line="360" w:lineRule="auto"/>
        <w:ind w:left="426" w:hanging="284"/>
        <w:jc w:val="both"/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 xml:space="preserve">Dostarczane artykuły spożywcze będą świeże, będą spełniać odpowiednie wymogi jakościowe (tzn. o takim samym lub lepszym składzie i jakości jak </w:t>
      </w:r>
      <w:r>
        <w:rPr>
          <w:rFonts w:ascii="Arial" w:hAnsi="Arial" w:cs="Arial"/>
          <w:sz w:val="24"/>
        </w:rPr>
        <w:br/>
      </w:r>
      <w:r w:rsidRPr="00924454">
        <w:rPr>
          <w:rFonts w:ascii="Arial" w:hAnsi="Arial" w:cs="Arial"/>
          <w:sz w:val="24"/>
        </w:rPr>
        <w:t xml:space="preserve">w opisie przedmiotu zamówienia zawartym w formularzu ilościowo </w:t>
      </w:r>
      <w:r w:rsidR="00460744">
        <w:rPr>
          <w:rFonts w:ascii="Arial" w:hAnsi="Arial" w:cs="Arial"/>
          <w:sz w:val="24"/>
        </w:rPr>
        <w:t xml:space="preserve">– </w:t>
      </w:r>
      <w:r w:rsidRPr="00924454">
        <w:rPr>
          <w:rFonts w:ascii="Arial" w:hAnsi="Arial" w:cs="Arial"/>
          <w:sz w:val="24"/>
        </w:rPr>
        <w:t>cenowym) oraz będą posiadać stosowane etykiety i odpowied</w:t>
      </w:r>
      <w:r w:rsidR="00460744">
        <w:rPr>
          <w:rFonts w:ascii="Arial" w:hAnsi="Arial" w:cs="Arial"/>
          <w:sz w:val="24"/>
        </w:rPr>
        <w:t>ni termin przydatności</w:t>
      </w:r>
      <w:r w:rsidR="00460744">
        <w:rPr>
          <w:rFonts w:ascii="Arial" w:hAnsi="Arial" w:cs="Arial"/>
          <w:sz w:val="24"/>
        </w:rPr>
        <w:br/>
      </w:r>
      <w:r w:rsidRPr="00924454">
        <w:rPr>
          <w:rFonts w:ascii="Arial" w:hAnsi="Arial" w:cs="Arial"/>
          <w:sz w:val="24"/>
        </w:rPr>
        <w:t>do spożycia według norm  obowiązujących w zakresie prawa żywnościowego.</w:t>
      </w:r>
    </w:p>
    <w:p w:rsidR="00D74B72" w:rsidRPr="00924454" w:rsidRDefault="00D74B72" w:rsidP="00D74B72">
      <w:pPr>
        <w:numPr>
          <w:ilvl w:val="0"/>
          <w:numId w:val="4"/>
        </w:numPr>
        <w:spacing w:after="120" w:line="360" w:lineRule="auto"/>
        <w:ind w:left="426" w:hanging="284"/>
        <w:jc w:val="both"/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>Wykonawca zobowiązuje się do dostarczania przedmiotu umowy do siedziby Zamawiającego własnym transpo</w:t>
      </w:r>
      <w:r w:rsidR="00460744">
        <w:rPr>
          <w:rFonts w:ascii="Arial" w:hAnsi="Arial" w:cs="Arial"/>
          <w:sz w:val="24"/>
        </w:rPr>
        <w:t>rtem, na własny koszt i ryzyko,</w:t>
      </w:r>
      <w:r w:rsidR="00460744">
        <w:rPr>
          <w:rFonts w:ascii="Arial" w:hAnsi="Arial" w:cs="Arial"/>
          <w:sz w:val="24"/>
        </w:rPr>
        <w:br/>
      </w:r>
      <w:r w:rsidRPr="00924454">
        <w:rPr>
          <w:rFonts w:ascii="Arial" w:hAnsi="Arial" w:cs="Arial"/>
          <w:sz w:val="24"/>
        </w:rPr>
        <w:t xml:space="preserve">przy zachowaniu odpowiednich </w:t>
      </w:r>
      <w:r>
        <w:rPr>
          <w:rFonts w:ascii="Arial" w:hAnsi="Arial" w:cs="Arial"/>
          <w:sz w:val="24"/>
        </w:rPr>
        <w:t xml:space="preserve">wymagań obowiązujących krajowych i unijnych, przepisów prawa żywnościowego oraz </w:t>
      </w:r>
      <w:r w:rsidR="00460744">
        <w:rPr>
          <w:rFonts w:ascii="Arial" w:hAnsi="Arial" w:cs="Arial"/>
          <w:sz w:val="24"/>
        </w:rPr>
        <w:t>reżimów sanitarnych, wymaganych</w:t>
      </w:r>
      <w:r w:rsidR="00460744">
        <w:rPr>
          <w:rFonts w:ascii="Arial" w:hAnsi="Arial" w:cs="Arial"/>
          <w:sz w:val="24"/>
        </w:rPr>
        <w:br/>
      </w:r>
      <w:r w:rsidRPr="00924454">
        <w:rPr>
          <w:rFonts w:ascii="Arial" w:hAnsi="Arial" w:cs="Arial"/>
          <w:sz w:val="24"/>
        </w:rPr>
        <w:t>dla przewozu żywności.</w:t>
      </w:r>
    </w:p>
    <w:p w:rsidR="00D74B72" w:rsidRPr="00924454" w:rsidRDefault="00D74B72" w:rsidP="00D74B72">
      <w:pPr>
        <w:numPr>
          <w:ilvl w:val="0"/>
          <w:numId w:val="4"/>
        </w:numPr>
        <w:spacing w:after="120" w:line="360" w:lineRule="auto"/>
        <w:ind w:left="426" w:hanging="284"/>
        <w:jc w:val="both"/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lastRenderedPageBreak/>
        <w:t>Wykonawca oświadcza, że posiada na przedmiot umowy wymagane prawem, aktualne atesty dla żywności i opakowań, a żywność dostarczana będzie specjalistycznym transportem.</w:t>
      </w:r>
      <w:r>
        <w:rPr>
          <w:rFonts w:ascii="Arial" w:hAnsi="Arial" w:cs="Arial"/>
          <w:sz w:val="24"/>
        </w:rPr>
        <w:t xml:space="preserve"> </w:t>
      </w:r>
    </w:p>
    <w:p w:rsidR="00D74B72" w:rsidRPr="00924454" w:rsidRDefault="00D74B72" w:rsidP="00D74B72">
      <w:pPr>
        <w:numPr>
          <w:ilvl w:val="0"/>
          <w:numId w:val="4"/>
        </w:numPr>
        <w:spacing w:after="120" w:line="360" w:lineRule="auto"/>
        <w:ind w:left="426" w:hanging="284"/>
        <w:jc w:val="both"/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 xml:space="preserve">Asortyment będzie dostarczany zgodnie z bieżącymi potrzebami zamawiającego, po złożeniu zamówienia telefonicznie lub za pomocą faxu. </w:t>
      </w:r>
    </w:p>
    <w:p w:rsidR="00D74B72" w:rsidRPr="00924454" w:rsidRDefault="00D74B72" w:rsidP="00D74B72">
      <w:pPr>
        <w:numPr>
          <w:ilvl w:val="0"/>
          <w:numId w:val="4"/>
        </w:numPr>
        <w:spacing w:after="120" w:line="360" w:lineRule="auto"/>
        <w:ind w:left="426" w:hanging="284"/>
        <w:jc w:val="both"/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>Dostawy realizowane będą codziennie, w każdym dniu tyg</w:t>
      </w:r>
      <w:r w:rsidR="00CC636C">
        <w:rPr>
          <w:rFonts w:ascii="Arial" w:hAnsi="Arial" w:cs="Arial"/>
          <w:sz w:val="24"/>
        </w:rPr>
        <w:t xml:space="preserve">odnia tj. poniedziałek, </w:t>
      </w:r>
      <w:r w:rsidR="00412A2A">
        <w:rPr>
          <w:rFonts w:ascii="Arial" w:hAnsi="Arial" w:cs="Arial"/>
          <w:sz w:val="24"/>
        </w:rPr>
        <w:t>czwartek</w:t>
      </w:r>
      <w:r w:rsidRPr="00924454">
        <w:rPr>
          <w:rFonts w:ascii="Arial" w:hAnsi="Arial" w:cs="Arial"/>
          <w:sz w:val="24"/>
        </w:rPr>
        <w:t xml:space="preserve"> w godzinach od </w:t>
      </w:r>
      <w:r w:rsidR="00412A2A">
        <w:rPr>
          <w:rFonts w:ascii="Arial" w:hAnsi="Arial" w:cs="Arial"/>
          <w:sz w:val="24"/>
        </w:rPr>
        <w:t>7</w:t>
      </w:r>
      <w:r w:rsidRPr="00924454">
        <w:rPr>
          <w:rFonts w:ascii="Arial" w:hAnsi="Arial" w:cs="Arial"/>
          <w:sz w:val="24"/>
          <w:vertAlign w:val="superscript"/>
        </w:rPr>
        <w:t xml:space="preserve">00 </w:t>
      </w:r>
      <w:r w:rsidR="0031307C">
        <w:rPr>
          <w:rFonts w:ascii="Arial" w:hAnsi="Arial" w:cs="Arial"/>
          <w:sz w:val="24"/>
        </w:rPr>
        <w:t>–</w:t>
      </w:r>
      <w:r w:rsidRPr="00924454">
        <w:rPr>
          <w:rFonts w:ascii="Arial" w:hAnsi="Arial" w:cs="Arial"/>
          <w:sz w:val="24"/>
        </w:rPr>
        <w:t xml:space="preserve"> </w:t>
      </w:r>
      <w:r w:rsidR="00412A2A">
        <w:rPr>
          <w:rFonts w:ascii="Arial" w:hAnsi="Arial" w:cs="Arial"/>
          <w:sz w:val="24"/>
        </w:rPr>
        <w:t>8</w:t>
      </w:r>
      <w:r w:rsidR="002C626D">
        <w:rPr>
          <w:rFonts w:ascii="Arial" w:hAnsi="Arial" w:cs="Arial"/>
          <w:sz w:val="24"/>
          <w:vertAlign w:val="superscript"/>
        </w:rPr>
        <w:t>0</w:t>
      </w:r>
      <w:r w:rsidRPr="00924454">
        <w:rPr>
          <w:rFonts w:ascii="Arial" w:hAnsi="Arial" w:cs="Arial"/>
          <w:sz w:val="24"/>
          <w:vertAlign w:val="superscript"/>
        </w:rPr>
        <w:t>0</w:t>
      </w:r>
      <w:r w:rsidR="002B79F5">
        <w:rPr>
          <w:rFonts w:ascii="Arial" w:hAnsi="Arial" w:cs="Arial"/>
          <w:sz w:val="24"/>
          <w:vertAlign w:val="superscript"/>
        </w:rPr>
        <w:t>.</w:t>
      </w:r>
      <w:r w:rsidRPr="00924454">
        <w:rPr>
          <w:rFonts w:ascii="Arial" w:hAnsi="Arial" w:cs="Arial"/>
          <w:sz w:val="24"/>
        </w:rPr>
        <w:t>.</w:t>
      </w:r>
    </w:p>
    <w:p w:rsidR="00D74B72" w:rsidRPr="00924454" w:rsidRDefault="00D74B72" w:rsidP="00D74B72">
      <w:pPr>
        <w:pStyle w:val="CM24"/>
        <w:spacing w:before="240" w:after="0"/>
        <w:jc w:val="center"/>
        <w:rPr>
          <w:rFonts w:ascii="Arial" w:hAnsi="Arial" w:cs="Arial"/>
          <w:color w:val="000000"/>
        </w:rPr>
      </w:pPr>
      <w:r w:rsidRPr="00924454">
        <w:rPr>
          <w:rFonts w:ascii="Arial" w:hAnsi="Arial" w:cs="Arial"/>
          <w:color w:val="000000"/>
        </w:rPr>
        <w:t>§ 2</w:t>
      </w:r>
    </w:p>
    <w:p w:rsidR="00D74B72" w:rsidRPr="00924454" w:rsidRDefault="00D74B72" w:rsidP="00D74B72">
      <w:pPr>
        <w:ind w:left="360"/>
        <w:jc w:val="both"/>
        <w:rPr>
          <w:rFonts w:ascii="Arial" w:hAnsi="Arial" w:cs="Arial"/>
          <w:sz w:val="24"/>
        </w:rPr>
      </w:pPr>
    </w:p>
    <w:p w:rsidR="00D74B72" w:rsidRPr="00924454" w:rsidRDefault="00D74B72" w:rsidP="00D74B72">
      <w:pPr>
        <w:numPr>
          <w:ilvl w:val="0"/>
          <w:numId w:val="1"/>
        </w:numPr>
        <w:tabs>
          <w:tab w:val="clear" w:pos="720"/>
          <w:tab w:val="num" w:pos="426"/>
        </w:tabs>
        <w:ind w:left="567" w:hanging="425"/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 xml:space="preserve">Wartość umowy ustala się na kwotę szacunkową  </w:t>
      </w:r>
      <w:r w:rsidR="00077EEF">
        <w:rPr>
          <w:rFonts w:ascii="Arial" w:hAnsi="Arial" w:cs="Arial"/>
          <w:sz w:val="24"/>
        </w:rPr>
        <w:t>……………………</w:t>
      </w:r>
      <w:r>
        <w:rPr>
          <w:rFonts w:ascii="Arial" w:hAnsi="Arial" w:cs="Arial"/>
          <w:sz w:val="24"/>
        </w:rPr>
        <w:t xml:space="preserve"> zł.</w:t>
      </w:r>
      <w:r w:rsidRPr="00924454">
        <w:rPr>
          <w:rFonts w:ascii="Arial" w:hAnsi="Arial" w:cs="Arial"/>
          <w:sz w:val="24"/>
        </w:rPr>
        <w:t xml:space="preserve"> brutto</w:t>
      </w:r>
    </w:p>
    <w:p w:rsidR="00D74B72" w:rsidRPr="00924454" w:rsidRDefault="00077EEF" w:rsidP="00D74B72">
      <w:pPr>
        <w:spacing w:before="120" w:line="360" w:lineRule="auto"/>
        <w:ind w:left="35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słownie:,</w:t>
      </w:r>
    </w:p>
    <w:p w:rsidR="00D74B72" w:rsidRPr="00924454" w:rsidRDefault="00D74B72" w:rsidP="00D74B72">
      <w:pPr>
        <w:spacing w:line="360" w:lineRule="auto"/>
        <w:ind w:left="360"/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>w tym:</w:t>
      </w:r>
    </w:p>
    <w:p w:rsidR="00D74B72" w:rsidRPr="00924454" w:rsidRDefault="00077EEF" w:rsidP="00D74B72">
      <w:pPr>
        <w:spacing w:line="360" w:lineRule="auto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netto:</w:t>
      </w:r>
      <w:r w:rsidR="00FF4216">
        <w:rPr>
          <w:rFonts w:ascii="Arial" w:hAnsi="Arial" w:cs="Arial"/>
          <w:sz w:val="24"/>
        </w:rPr>
        <w:t xml:space="preserve"> </w:t>
      </w:r>
      <w:r w:rsidR="00D74B72">
        <w:rPr>
          <w:rFonts w:ascii="Arial" w:hAnsi="Arial" w:cs="Arial"/>
          <w:sz w:val="24"/>
        </w:rPr>
        <w:t>zł.</w:t>
      </w:r>
    </w:p>
    <w:p w:rsidR="00D74B72" w:rsidRPr="00924454" w:rsidRDefault="00077EEF" w:rsidP="00D74B72">
      <w:pPr>
        <w:spacing w:line="360" w:lineRule="auto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słownie:</w:t>
      </w:r>
      <w:r w:rsidR="001671F5">
        <w:rPr>
          <w:rFonts w:ascii="Arial" w:hAnsi="Arial" w:cs="Arial"/>
          <w:sz w:val="24"/>
        </w:rPr>
        <w:t xml:space="preserve">, </w:t>
      </w:r>
      <w:r w:rsidR="00F5487C">
        <w:rPr>
          <w:rFonts w:ascii="Arial" w:hAnsi="Arial" w:cs="Arial"/>
          <w:sz w:val="24"/>
        </w:rPr>
        <w:t xml:space="preserve"> </w:t>
      </w:r>
    </w:p>
    <w:p w:rsidR="00FF4216" w:rsidRPr="00924454" w:rsidRDefault="00077EEF" w:rsidP="00FF4216">
      <w:pPr>
        <w:spacing w:line="360" w:lineRule="auto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VAT:</w:t>
      </w:r>
      <w:r w:rsidR="00280620">
        <w:rPr>
          <w:rFonts w:ascii="Arial" w:hAnsi="Arial" w:cs="Arial"/>
          <w:sz w:val="24"/>
        </w:rPr>
        <w:t xml:space="preserve"> </w:t>
      </w:r>
      <w:r w:rsidR="00FF4216">
        <w:rPr>
          <w:rFonts w:ascii="Arial" w:hAnsi="Arial" w:cs="Arial"/>
          <w:sz w:val="24"/>
        </w:rPr>
        <w:t>zł.</w:t>
      </w:r>
    </w:p>
    <w:p w:rsidR="00FF4216" w:rsidRPr="00FF4216" w:rsidRDefault="00077EEF" w:rsidP="005B2D2E">
      <w:pPr>
        <w:spacing w:line="360" w:lineRule="auto"/>
        <w:ind w:left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słownie:</w:t>
      </w:r>
      <w:r w:rsidR="00120532">
        <w:rPr>
          <w:rFonts w:ascii="Arial" w:hAnsi="Arial" w:cs="Arial"/>
          <w:sz w:val="24"/>
        </w:rPr>
        <w:t>.</w:t>
      </w:r>
    </w:p>
    <w:p w:rsidR="00D74B72" w:rsidRDefault="00E207FA" w:rsidP="005B2D2E">
      <w:pPr>
        <w:spacing w:line="360" w:lineRule="auto"/>
        <w:ind w:left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</w:t>
      </w:r>
      <w:r w:rsidR="00D74B72" w:rsidRPr="00FF4216">
        <w:rPr>
          <w:rFonts w:ascii="Arial" w:hAnsi="Arial" w:cs="Arial"/>
          <w:sz w:val="24"/>
        </w:rPr>
        <w:t xml:space="preserve">artość </w:t>
      </w:r>
      <w:r>
        <w:rPr>
          <w:rFonts w:ascii="Arial" w:hAnsi="Arial" w:cs="Arial"/>
          <w:sz w:val="24"/>
        </w:rPr>
        <w:t>zamówienia</w:t>
      </w:r>
      <w:r w:rsidR="00D74B72" w:rsidRPr="00FF421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stanowi przewidywane zapotrzebowanie w okresie obowiązywania umowy. W trakcie realizacji umowy wartość zamówienia może ulec zmianie z uwagi na bieżące i rzeczywiste potrzeby </w:t>
      </w:r>
      <w:r w:rsidR="005B2D2E">
        <w:rPr>
          <w:rFonts w:ascii="Arial" w:hAnsi="Arial" w:cs="Arial"/>
          <w:sz w:val="24"/>
        </w:rPr>
        <w:t xml:space="preserve">Zamawiającego, a także wynikające z przyczyn niezależnych m.in.: epidemie, klęski żywiołowe, itp. Wykonawca nie może w tym względzie wnosić żadnych roszczeń. </w:t>
      </w:r>
    </w:p>
    <w:p w:rsidR="00D74B72" w:rsidRPr="00924454" w:rsidRDefault="00D74B72" w:rsidP="00D74B72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 xml:space="preserve">Ceny jednostkowe przedmiotu umowy obejmują jego wartość, wszystkie określone prawem podatki (w tym podatek VAT) oraz inne koszty związane </w:t>
      </w:r>
      <w:r>
        <w:rPr>
          <w:rFonts w:ascii="Arial" w:hAnsi="Arial" w:cs="Arial"/>
          <w:sz w:val="24"/>
        </w:rPr>
        <w:br/>
      </w:r>
      <w:r w:rsidRPr="00924454">
        <w:rPr>
          <w:rFonts w:ascii="Arial" w:hAnsi="Arial" w:cs="Arial"/>
          <w:sz w:val="24"/>
        </w:rPr>
        <w:t>z realizacją umowy, w tym koszty transportu do siedziby Zamawiającego.</w:t>
      </w:r>
    </w:p>
    <w:p w:rsidR="00D74B72" w:rsidRPr="00924454" w:rsidRDefault="00D74B72" w:rsidP="00D74B72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>Wykonawca gwarantuje niezmienność cen – przez cały okres obowiązywania umowy. Dopuszcza się zastosowanie niższych cen jednostkowych w przypadku sprzedaży promocyjnej.</w:t>
      </w:r>
    </w:p>
    <w:p w:rsidR="00D74B72" w:rsidRPr="00924454" w:rsidRDefault="00D74B72" w:rsidP="00D74B72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>Zapłata za dostawę przedmiotu umowy nastąpi na podstawie faktury VAT wystawionej przez Wykonawcę.</w:t>
      </w:r>
    </w:p>
    <w:p w:rsidR="00366260" w:rsidRDefault="00D74B72" w:rsidP="00D74B72">
      <w:pPr>
        <w:pStyle w:val="Bezodstpw1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Zapłata nastąpi przelewem na konto Wykonawcy w ciągu 14 dni od daty doręczenia faktury Zamawiającemu</w:t>
      </w:r>
      <w:r w:rsidR="00366260">
        <w:rPr>
          <w:rFonts w:ascii="Arial" w:hAnsi="Arial" w:cs="Arial"/>
          <w:sz w:val="24"/>
          <w:szCs w:val="24"/>
        </w:rPr>
        <w:t>.</w:t>
      </w:r>
    </w:p>
    <w:p w:rsidR="00077EEF" w:rsidRDefault="00077EEF" w:rsidP="00366260">
      <w:pPr>
        <w:pStyle w:val="Bezodstpw1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077EEF" w:rsidRDefault="00077EEF" w:rsidP="00366260">
      <w:pPr>
        <w:pStyle w:val="Bezodstpw1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077EEF" w:rsidRDefault="00077EEF" w:rsidP="00366260">
      <w:pPr>
        <w:pStyle w:val="Bezodstpw1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D74B72" w:rsidRDefault="00366260" w:rsidP="00366260">
      <w:pPr>
        <w:pStyle w:val="Bezodstpw1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Dane do faktury:</w:t>
      </w:r>
    </w:p>
    <w:p w:rsidR="00366260" w:rsidRPr="00366260" w:rsidRDefault="00366260" w:rsidP="00366260">
      <w:pPr>
        <w:pStyle w:val="Bezodstpw1"/>
        <w:spacing w:line="36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366260">
        <w:rPr>
          <w:rFonts w:ascii="Arial" w:hAnsi="Arial" w:cs="Arial"/>
          <w:b/>
          <w:sz w:val="24"/>
          <w:szCs w:val="24"/>
        </w:rPr>
        <w:t>Nabywca:</w:t>
      </w:r>
    </w:p>
    <w:p w:rsidR="00366260" w:rsidRDefault="00366260" w:rsidP="00366260">
      <w:pPr>
        <w:pStyle w:val="Bezodstpw1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Powiat Sulęciński</w:t>
      </w:r>
    </w:p>
    <w:p w:rsidR="00366260" w:rsidRDefault="00366260" w:rsidP="00366260">
      <w:pPr>
        <w:pStyle w:val="Bezodstpw1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ul. Lipowa 18a, 69 – 200 Sulęcin</w:t>
      </w:r>
    </w:p>
    <w:p w:rsidR="00366260" w:rsidRDefault="00366260" w:rsidP="00366260">
      <w:pPr>
        <w:pStyle w:val="Bezodstpw1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NIP 927-167-94-74</w:t>
      </w:r>
    </w:p>
    <w:p w:rsidR="00366260" w:rsidRPr="00366260" w:rsidRDefault="00366260" w:rsidP="00366260">
      <w:pPr>
        <w:pStyle w:val="Bezodstpw1"/>
        <w:spacing w:line="36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366260">
        <w:rPr>
          <w:rFonts w:ascii="Arial" w:hAnsi="Arial" w:cs="Arial"/>
          <w:b/>
          <w:sz w:val="24"/>
          <w:szCs w:val="24"/>
        </w:rPr>
        <w:t>Odbiorca:</w:t>
      </w:r>
    </w:p>
    <w:p w:rsidR="00366260" w:rsidRDefault="00366260" w:rsidP="00366260">
      <w:pPr>
        <w:pStyle w:val="Bezodstpw1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Zespół Szkół Licealnych i Zawodowych</w:t>
      </w:r>
    </w:p>
    <w:p w:rsidR="00366260" w:rsidRDefault="00366260" w:rsidP="00366260">
      <w:pPr>
        <w:pStyle w:val="Bezodstpw1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im. Unii Europejskiej</w:t>
      </w:r>
    </w:p>
    <w:p w:rsidR="00366260" w:rsidRPr="00924454" w:rsidRDefault="00366260" w:rsidP="00366260">
      <w:pPr>
        <w:pStyle w:val="Bezodstpw1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ul. Witosa 49, 69 – 200 Sulęcin</w:t>
      </w:r>
    </w:p>
    <w:p w:rsidR="00005353" w:rsidRDefault="00005353" w:rsidP="00D74B72">
      <w:pPr>
        <w:pStyle w:val="Bezodstpw1"/>
        <w:spacing w:before="120" w:line="360" w:lineRule="auto"/>
        <w:jc w:val="center"/>
        <w:rPr>
          <w:rFonts w:ascii="Arial" w:hAnsi="Arial" w:cs="Arial"/>
          <w:sz w:val="24"/>
          <w:szCs w:val="24"/>
        </w:rPr>
      </w:pPr>
    </w:p>
    <w:p w:rsidR="00D74B72" w:rsidRPr="00924454" w:rsidRDefault="00D74B72" w:rsidP="00D74B72">
      <w:pPr>
        <w:pStyle w:val="Bezodstpw1"/>
        <w:spacing w:before="120" w:line="360" w:lineRule="auto"/>
        <w:jc w:val="center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§ 3</w:t>
      </w:r>
    </w:p>
    <w:p w:rsidR="00D74B72" w:rsidRDefault="00D74B72" w:rsidP="00D74B72">
      <w:pPr>
        <w:pStyle w:val="Bezodstpw1"/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Wykonawca zobowiązuje się do dostarczania przedmiotu umowy do magazynu Zamawiającego w asortymencie i ilościach określonych w zamówieniu.</w:t>
      </w:r>
    </w:p>
    <w:p w:rsidR="00D74B72" w:rsidRPr="0056519F" w:rsidRDefault="00D74B72" w:rsidP="0056519F">
      <w:pPr>
        <w:pStyle w:val="Bezodstpw1"/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6519F">
        <w:rPr>
          <w:rFonts w:ascii="Arial" w:hAnsi="Arial" w:cs="Arial"/>
          <w:sz w:val="24"/>
          <w:szCs w:val="24"/>
        </w:rPr>
        <w:t>Ilość asortymentu podana w załączniku nr</w:t>
      </w:r>
      <w:r w:rsidR="00412A2A">
        <w:rPr>
          <w:rFonts w:ascii="Arial" w:hAnsi="Arial" w:cs="Arial"/>
          <w:sz w:val="24"/>
          <w:szCs w:val="24"/>
        </w:rPr>
        <w:t xml:space="preserve"> 2 a</w:t>
      </w:r>
      <w:r w:rsidRPr="0056519F">
        <w:rPr>
          <w:rFonts w:ascii="Arial" w:hAnsi="Arial" w:cs="Arial"/>
          <w:sz w:val="24"/>
          <w:szCs w:val="24"/>
        </w:rPr>
        <w:t xml:space="preserve"> </w:t>
      </w:r>
      <w:r w:rsidR="00F134FF" w:rsidRPr="0056519F">
        <w:rPr>
          <w:rFonts w:ascii="Arial" w:hAnsi="Arial" w:cs="Arial"/>
          <w:sz w:val="24"/>
        </w:rPr>
        <w:t xml:space="preserve">stanowi przewidywane zapotrzebowanie w okresie obowiązywania umowy. W trakcie realizacji umowy wartość zamówienia może ulec zmianie z uwagi na bieżące i rzeczywiste potrzeby Zamawiającego, a także wynikające z przyczyn niezależnych m.in.: epidemie, klęski żywiołowe, itp. Wykonawca nie może w tym względzie wnosić żadnych roszczeń. </w:t>
      </w:r>
    </w:p>
    <w:p w:rsidR="00D74B72" w:rsidRPr="00924454" w:rsidRDefault="00D74B72" w:rsidP="00D74B72">
      <w:pPr>
        <w:pStyle w:val="Bezodstpw1"/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Wykonawca ponosi pełną odpowiedzialność za jakość dostarczonej żywności.</w:t>
      </w:r>
    </w:p>
    <w:p w:rsidR="00D74B72" w:rsidRPr="00924454" w:rsidRDefault="00D74B72" w:rsidP="00D74B72">
      <w:pPr>
        <w:pStyle w:val="Bezodstpw1"/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W przypadku stwierdzenia przez Zamawiającego wad w dostarczonym asortymencie Zamawiający niezwłocznie zawiadomi o nich Wykonawcę, który tego samego dnia wymieni zakwestionowany towar, nie obciążając Zamawiającego kosztami wymiany.</w:t>
      </w:r>
    </w:p>
    <w:p w:rsidR="00D74B72" w:rsidRPr="00924454" w:rsidRDefault="00D74B72" w:rsidP="00D74B72">
      <w:pPr>
        <w:pStyle w:val="Bezodstpw1"/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§ 4</w:t>
      </w:r>
    </w:p>
    <w:p w:rsidR="00D74B72" w:rsidRPr="00924454" w:rsidRDefault="00D74B72" w:rsidP="00D74B72">
      <w:pPr>
        <w:pStyle w:val="Bezodstpw1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Umowa niniejsza zostaje</w:t>
      </w:r>
      <w:r w:rsidR="00C843CB">
        <w:rPr>
          <w:rFonts w:ascii="Arial" w:hAnsi="Arial" w:cs="Arial"/>
          <w:sz w:val="24"/>
          <w:szCs w:val="24"/>
        </w:rPr>
        <w:t xml:space="preserve"> zawarta n</w:t>
      </w:r>
      <w:r w:rsidR="00DC27C3">
        <w:rPr>
          <w:rFonts w:ascii="Arial" w:hAnsi="Arial" w:cs="Arial"/>
          <w:sz w:val="24"/>
          <w:szCs w:val="24"/>
        </w:rPr>
        <w:t>a czas okre</w:t>
      </w:r>
      <w:r w:rsidR="00077EEF">
        <w:rPr>
          <w:rFonts w:ascii="Arial" w:hAnsi="Arial" w:cs="Arial"/>
          <w:sz w:val="24"/>
          <w:szCs w:val="24"/>
        </w:rPr>
        <w:t>ślony od 01</w:t>
      </w:r>
      <w:r w:rsidR="00190F7B">
        <w:rPr>
          <w:rFonts w:ascii="Arial" w:hAnsi="Arial" w:cs="Arial"/>
          <w:sz w:val="24"/>
          <w:szCs w:val="24"/>
        </w:rPr>
        <w:t>.01</w:t>
      </w:r>
      <w:r w:rsidR="00DC27C3">
        <w:rPr>
          <w:rFonts w:ascii="Arial" w:hAnsi="Arial" w:cs="Arial"/>
          <w:sz w:val="24"/>
          <w:szCs w:val="24"/>
        </w:rPr>
        <w:t>.</w:t>
      </w:r>
      <w:r w:rsidR="00077EEF">
        <w:rPr>
          <w:rFonts w:ascii="Arial" w:hAnsi="Arial" w:cs="Arial"/>
          <w:sz w:val="24"/>
          <w:szCs w:val="24"/>
        </w:rPr>
        <w:t>2023 r.</w:t>
      </w:r>
      <w:r w:rsidR="00077EEF">
        <w:rPr>
          <w:rFonts w:ascii="Arial" w:hAnsi="Arial" w:cs="Arial"/>
          <w:sz w:val="24"/>
          <w:szCs w:val="24"/>
        </w:rPr>
        <w:br/>
        <w:t>do 31.12.2023</w:t>
      </w:r>
      <w:r w:rsidRPr="00924454">
        <w:rPr>
          <w:rFonts w:ascii="Arial" w:hAnsi="Arial" w:cs="Arial"/>
          <w:sz w:val="24"/>
          <w:szCs w:val="24"/>
        </w:rPr>
        <w:t xml:space="preserve"> r.</w:t>
      </w:r>
    </w:p>
    <w:p w:rsidR="00D74B72" w:rsidRPr="00924454" w:rsidRDefault="00D74B72" w:rsidP="00D74B72">
      <w:pPr>
        <w:pStyle w:val="Bezodstpw1"/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§ 5</w:t>
      </w:r>
    </w:p>
    <w:p w:rsidR="00D74B72" w:rsidRPr="00924454" w:rsidRDefault="00D74B72" w:rsidP="00D74B72">
      <w:pPr>
        <w:pStyle w:val="Bezodstpw1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W sprawach nieuregulowanych niniejszą umową będą miały zastosowanie przepisy kodeksu cywilnego oraz powołanej na wstępie ustawy Prawo zamówień publicznych.</w:t>
      </w:r>
    </w:p>
    <w:p w:rsidR="00F918EC" w:rsidRDefault="00F918EC" w:rsidP="00D74B72">
      <w:pPr>
        <w:pStyle w:val="Bezodstpw1"/>
        <w:spacing w:before="240" w:line="360" w:lineRule="auto"/>
        <w:jc w:val="center"/>
        <w:rPr>
          <w:rFonts w:ascii="Arial" w:hAnsi="Arial" w:cs="Arial"/>
          <w:sz w:val="24"/>
          <w:szCs w:val="24"/>
        </w:rPr>
      </w:pPr>
    </w:p>
    <w:p w:rsidR="00D74B72" w:rsidRPr="00924454" w:rsidRDefault="00D74B72" w:rsidP="00D74B72">
      <w:pPr>
        <w:pStyle w:val="Bezodstpw1"/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lastRenderedPageBreak/>
        <w:t>§ 6</w:t>
      </w:r>
    </w:p>
    <w:p w:rsidR="00D74B72" w:rsidRPr="00924454" w:rsidRDefault="00D74B72" w:rsidP="00D74B72">
      <w:pPr>
        <w:pStyle w:val="Bezodstpw1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Każda zmiana postanowień niniejszej umowy wymaga formy pisemnej, pod rygorem nieważności.</w:t>
      </w:r>
    </w:p>
    <w:p w:rsidR="00D74B72" w:rsidRPr="00924454" w:rsidRDefault="00D74B72" w:rsidP="00D74B72">
      <w:pPr>
        <w:pStyle w:val="Bezodstpw1"/>
        <w:spacing w:before="120" w:line="360" w:lineRule="auto"/>
        <w:jc w:val="center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§ 7</w:t>
      </w:r>
    </w:p>
    <w:p w:rsidR="00D74B72" w:rsidRPr="00924454" w:rsidRDefault="00D74B72" w:rsidP="00D74B72">
      <w:pPr>
        <w:pStyle w:val="Bezodstpw1"/>
        <w:spacing w:line="360" w:lineRule="auto"/>
        <w:ind w:left="720" w:hanging="360"/>
        <w:jc w:val="both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1.</w:t>
      </w:r>
      <w:r w:rsidRPr="00924454">
        <w:rPr>
          <w:rFonts w:ascii="Arial" w:hAnsi="Arial" w:cs="Arial"/>
          <w:sz w:val="24"/>
          <w:szCs w:val="24"/>
        </w:rPr>
        <w:tab/>
        <w:t>Wykonawca zapłaci Zamawiającemu karę umowną za:</w:t>
      </w:r>
    </w:p>
    <w:p w:rsidR="00D74B72" w:rsidRPr="00924454" w:rsidRDefault="00D74B72" w:rsidP="00D74B72">
      <w:pPr>
        <w:pStyle w:val="Bezodstpw1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odstąpienie od umowy przez Zamawiającego z przyczyn, za które ponosi odpowiedzialność Wykonawca w wysokości 5 % wynagrodzenia umownego za przedmiot umowy,</w:t>
      </w:r>
    </w:p>
    <w:p w:rsidR="00D74B72" w:rsidRPr="00924454" w:rsidRDefault="00D74B72" w:rsidP="00D74B72">
      <w:pPr>
        <w:pStyle w:val="Bezodstpw1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zwłokę w wykonaniu umowy tj. za każdy dzień zwłoki 0,2 % wartości umowy.</w:t>
      </w:r>
    </w:p>
    <w:p w:rsidR="00D74B72" w:rsidRDefault="00D74B72" w:rsidP="00D74B72">
      <w:pPr>
        <w:pStyle w:val="Bezodstpw1"/>
        <w:spacing w:before="120" w:line="360" w:lineRule="auto"/>
        <w:jc w:val="center"/>
        <w:rPr>
          <w:rFonts w:ascii="Arial" w:hAnsi="Arial" w:cs="Arial"/>
          <w:sz w:val="24"/>
          <w:szCs w:val="24"/>
        </w:rPr>
      </w:pPr>
    </w:p>
    <w:p w:rsidR="00D74B72" w:rsidRPr="00924454" w:rsidRDefault="00D74B72" w:rsidP="00D74B72">
      <w:pPr>
        <w:pStyle w:val="Bezodstpw1"/>
        <w:spacing w:before="120" w:line="360" w:lineRule="auto"/>
        <w:jc w:val="center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§ 8</w:t>
      </w:r>
    </w:p>
    <w:p w:rsidR="00D74B72" w:rsidRPr="00924454" w:rsidRDefault="00D74B72" w:rsidP="00D74B72">
      <w:pPr>
        <w:pStyle w:val="Bezodstpw1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Ewentualne spory wynikające z wykonania niniejszej umowy rozstrzygane b</w:t>
      </w:r>
      <w:r w:rsidR="00077EEF">
        <w:rPr>
          <w:rFonts w:ascii="Arial" w:hAnsi="Arial" w:cs="Arial"/>
          <w:sz w:val="24"/>
          <w:szCs w:val="24"/>
        </w:rPr>
        <w:t>ędą wg prawa polskiego, przez są</w:t>
      </w:r>
      <w:r w:rsidRPr="00924454">
        <w:rPr>
          <w:rFonts w:ascii="Arial" w:hAnsi="Arial" w:cs="Arial"/>
          <w:sz w:val="24"/>
          <w:szCs w:val="24"/>
        </w:rPr>
        <w:t xml:space="preserve">d właściwy dla siedziby Zamawiającego. </w:t>
      </w:r>
    </w:p>
    <w:p w:rsidR="00D74B72" w:rsidRPr="00924454" w:rsidRDefault="00D74B72" w:rsidP="00D74B72">
      <w:pPr>
        <w:pStyle w:val="Bezodstpw1"/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§ 9</w:t>
      </w:r>
    </w:p>
    <w:p w:rsidR="00D74B72" w:rsidRPr="00924454" w:rsidRDefault="00D74B72" w:rsidP="00D74B72">
      <w:pPr>
        <w:pStyle w:val="Bezodstpw1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Umowę sporządzono w dwóch jednobrzmiących egzemplarzach.</w:t>
      </w:r>
    </w:p>
    <w:p w:rsidR="00D74B72" w:rsidRPr="00924454" w:rsidRDefault="00D74B72" w:rsidP="00D74B72">
      <w:pPr>
        <w:pStyle w:val="Bezodstpw1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D74B72" w:rsidRPr="00924454" w:rsidRDefault="00D74B72" w:rsidP="00D74B72">
      <w:pPr>
        <w:pStyle w:val="Bezodstpw1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D74B72" w:rsidRDefault="00D74B72" w:rsidP="00D74B72">
      <w:pPr>
        <w:pStyle w:val="Bezodstpw1"/>
        <w:spacing w:line="36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D74B72" w:rsidRPr="00924454" w:rsidRDefault="00D74B72" w:rsidP="00D74B72">
      <w:pPr>
        <w:pStyle w:val="Bezodstpw1"/>
        <w:spacing w:line="36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924454">
        <w:rPr>
          <w:rFonts w:ascii="Arial" w:hAnsi="Arial" w:cs="Arial"/>
          <w:b/>
          <w:sz w:val="24"/>
          <w:szCs w:val="24"/>
        </w:rPr>
        <w:t xml:space="preserve">Zamawiający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</w:t>
      </w:r>
      <w:r w:rsidRPr="00924454">
        <w:rPr>
          <w:rFonts w:ascii="Arial" w:hAnsi="Arial" w:cs="Arial"/>
          <w:b/>
          <w:sz w:val="24"/>
          <w:szCs w:val="24"/>
        </w:rPr>
        <w:t>Wykonawca</w:t>
      </w:r>
    </w:p>
    <w:p w:rsidR="00D94BD7" w:rsidRDefault="00D94BD7"/>
    <w:sectPr w:rsidR="00D94BD7" w:rsidSect="00902DF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iddenHorzOCl">
    <w:altName w:val="Hidden Horz OCR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Fixedsys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63064"/>
    <w:multiLevelType w:val="hybridMultilevel"/>
    <w:tmpl w:val="30C8C2AE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DE65A3"/>
    <w:multiLevelType w:val="hybridMultilevel"/>
    <w:tmpl w:val="3CCA5F06"/>
    <w:lvl w:ilvl="0" w:tplc="658AB8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6C320AC"/>
    <w:multiLevelType w:val="hybridMultilevel"/>
    <w:tmpl w:val="5A2833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E6CA4A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30218C"/>
    <w:multiLevelType w:val="hybridMultilevel"/>
    <w:tmpl w:val="8160E0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74B72"/>
    <w:rsid w:val="00005353"/>
    <w:rsid w:val="00077EEF"/>
    <w:rsid w:val="00093679"/>
    <w:rsid w:val="00120532"/>
    <w:rsid w:val="001573CE"/>
    <w:rsid w:val="00165F8C"/>
    <w:rsid w:val="001671F5"/>
    <w:rsid w:val="001805CE"/>
    <w:rsid w:val="00190F7B"/>
    <w:rsid w:val="001C16AE"/>
    <w:rsid w:val="002134B6"/>
    <w:rsid w:val="00220ADC"/>
    <w:rsid w:val="00226506"/>
    <w:rsid w:val="00280620"/>
    <w:rsid w:val="00285001"/>
    <w:rsid w:val="002B79F5"/>
    <w:rsid w:val="002C626D"/>
    <w:rsid w:val="00302AE1"/>
    <w:rsid w:val="0031307C"/>
    <w:rsid w:val="00324663"/>
    <w:rsid w:val="00366260"/>
    <w:rsid w:val="003954D2"/>
    <w:rsid w:val="003A240E"/>
    <w:rsid w:val="003A7438"/>
    <w:rsid w:val="003E59D2"/>
    <w:rsid w:val="00412A2A"/>
    <w:rsid w:val="00441382"/>
    <w:rsid w:val="00460744"/>
    <w:rsid w:val="004649CB"/>
    <w:rsid w:val="004F07C2"/>
    <w:rsid w:val="0052341D"/>
    <w:rsid w:val="00531E81"/>
    <w:rsid w:val="00534A08"/>
    <w:rsid w:val="005408C1"/>
    <w:rsid w:val="00553AB6"/>
    <w:rsid w:val="00556323"/>
    <w:rsid w:val="0056519F"/>
    <w:rsid w:val="005B2D2E"/>
    <w:rsid w:val="005C7E51"/>
    <w:rsid w:val="005F4CF4"/>
    <w:rsid w:val="00620678"/>
    <w:rsid w:val="006311F0"/>
    <w:rsid w:val="00686704"/>
    <w:rsid w:val="00736808"/>
    <w:rsid w:val="00754C2B"/>
    <w:rsid w:val="00762667"/>
    <w:rsid w:val="007C2CEA"/>
    <w:rsid w:val="007D552E"/>
    <w:rsid w:val="007E6769"/>
    <w:rsid w:val="008336A8"/>
    <w:rsid w:val="00837A47"/>
    <w:rsid w:val="00844A73"/>
    <w:rsid w:val="00867DB8"/>
    <w:rsid w:val="00880B5F"/>
    <w:rsid w:val="008D7E8A"/>
    <w:rsid w:val="008E3970"/>
    <w:rsid w:val="00926572"/>
    <w:rsid w:val="0097062F"/>
    <w:rsid w:val="00974082"/>
    <w:rsid w:val="00985A26"/>
    <w:rsid w:val="009963D9"/>
    <w:rsid w:val="00A24773"/>
    <w:rsid w:val="00A26C02"/>
    <w:rsid w:val="00A54715"/>
    <w:rsid w:val="00AA5467"/>
    <w:rsid w:val="00AD2290"/>
    <w:rsid w:val="00AE39BA"/>
    <w:rsid w:val="00AE6FFB"/>
    <w:rsid w:val="00B1284B"/>
    <w:rsid w:val="00B344CE"/>
    <w:rsid w:val="00B40ACE"/>
    <w:rsid w:val="00B85EF2"/>
    <w:rsid w:val="00BB097D"/>
    <w:rsid w:val="00BE3F4B"/>
    <w:rsid w:val="00C40DE2"/>
    <w:rsid w:val="00C6066F"/>
    <w:rsid w:val="00C720C7"/>
    <w:rsid w:val="00C83D79"/>
    <w:rsid w:val="00C843CB"/>
    <w:rsid w:val="00CA55DD"/>
    <w:rsid w:val="00CB3549"/>
    <w:rsid w:val="00CC636C"/>
    <w:rsid w:val="00CD24E0"/>
    <w:rsid w:val="00D122CD"/>
    <w:rsid w:val="00D26FB7"/>
    <w:rsid w:val="00D5219F"/>
    <w:rsid w:val="00D62249"/>
    <w:rsid w:val="00D63F31"/>
    <w:rsid w:val="00D63FDB"/>
    <w:rsid w:val="00D74B72"/>
    <w:rsid w:val="00D93FDB"/>
    <w:rsid w:val="00D94BD7"/>
    <w:rsid w:val="00D96368"/>
    <w:rsid w:val="00DC27C3"/>
    <w:rsid w:val="00DD34DC"/>
    <w:rsid w:val="00DF2630"/>
    <w:rsid w:val="00DF60AA"/>
    <w:rsid w:val="00E164E0"/>
    <w:rsid w:val="00E207FA"/>
    <w:rsid w:val="00E30AE8"/>
    <w:rsid w:val="00E83697"/>
    <w:rsid w:val="00E978F7"/>
    <w:rsid w:val="00EC5FF5"/>
    <w:rsid w:val="00EC6837"/>
    <w:rsid w:val="00F134FF"/>
    <w:rsid w:val="00F5487C"/>
    <w:rsid w:val="00F75B66"/>
    <w:rsid w:val="00F918EC"/>
    <w:rsid w:val="00FB6250"/>
    <w:rsid w:val="00FD67C3"/>
    <w:rsid w:val="00FF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66903E-DFDE-4ADD-9370-0D4E6B01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4B72"/>
    <w:pPr>
      <w:spacing w:after="0" w:line="240" w:lineRule="auto"/>
    </w:pPr>
    <w:rPr>
      <w:rFonts w:ascii="Calibri" w:eastAsia="Times New Roman" w:hAnsi="Calibri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74B72"/>
    <w:pPr>
      <w:autoSpaceDE w:val="0"/>
      <w:autoSpaceDN w:val="0"/>
      <w:adjustRightInd w:val="0"/>
      <w:spacing w:after="0" w:line="240" w:lineRule="auto"/>
    </w:pPr>
    <w:rPr>
      <w:rFonts w:ascii="HiddenHorzOCl" w:eastAsia="Times New Roman" w:hAnsi="HiddenHorzOCl" w:cs="HiddenHorzOCl"/>
      <w:color w:val="000000"/>
      <w:sz w:val="24"/>
      <w:szCs w:val="24"/>
      <w:lang w:eastAsia="pl-PL"/>
    </w:rPr>
  </w:style>
  <w:style w:type="paragraph" w:customStyle="1" w:styleId="CM24">
    <w:name w:val="CM24"/>
    <w:basedOn w:val="Default"/>
    <w:next w:val="Default"/>
    <w:rsid w:val="00D74B72"/>
    <w:pPr>
      <w:spacing w:after="273"/>
    </w:pPr>
    <w:rPr>
      <w:rFonts w:cs="Times New Roman"/>
      <w:color w:val="auto"/>
    </w:rPr>
  </w:style>
  <w:style w:type="paragraph" w:customStyle="1" w:styleId="Bezodstpw1">
    <w:name w:val="Bez odstępów1"/>
    <w:rsid w:val="00D74B72"/>
    <w:pPr>
      <w:spacing w:after="0" w:line="240" w:lineRule="auto"/>
    </w:pPr>
    <w:rPr>
      <w:rFonts w:ascii="Calibri" w:eastAsia="Times New Roman" w:hAnsi="Calibri" w:cs="Calibri"/>
    </w:rPr>
  </w:style>
  <w:style w:type="paragraph" w:styleId="Tekstpodstawowy2">
    <w:name w:val="Body Text 2"/>
    <w:basedOn w:val="Normalny"/>
    <w:link w:val="Tekstpodstawowy2Znak"/>
    <w:rsid w:val="00D74B72"/>
    <w:pPr>
      <w:spacing w:line="360" w:lineRule="auto"/>
      <w:jc w:val="center"/>
    </w:pPr>
    <w:rPr>
      <w:rFonts w:ascii="Fixedsys" w:hAnsi="Fixedsys"/>
      <w:b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D74B72"/>
    <w:rPr>
      <w:rFonts w:ascii="Fixedsys" w:eastAsia="Times New Roman" w:hAnsi="Fixedsys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719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</dc:creator>
  <cp:lastModifiedBy>Vicedyrektor</cp:lastModifiedBy>
  <cp:revision>5</cp:revision>
  <cp:lastPrinted>2021-12-29T07:41:00Z</cp:lastPrinted>
  <dcterms:created xsi:type="dcterms:W3CDTF">2021-12-29T07:15:00Z</dcterms:created>
  <dcterms:modified xsi:type="dcterms:W3CDTF">2022-10-17T06:43:00Z</dcterms:modified>
</cp:coreProperties>
</file>