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0F77B4">
        <w:rPr>
          <w:rFonts w:ascii="Arial" w:hAnsi="Arial" w:cs="Arial"/>
          <w:sz w:val="24"/>
        </w:rPr>
        <w:t>………………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r.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D93FDB" w:rsidRPr="00A26C02" w:rsidRDefault="00043637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3338C3">
        <w:rPr>
          <w:rFonts w:ascii="Arial" w:hAnsi="Arial" w:cs="Arial"/>
          <w:sz w:val="24"/>
        </w:rPr>
        <w:t xml:space="preserve">NIP ………………………………..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4649CB">
        <w:rPr>
          <w:rFonts w:ascii="Arial" w:hAnsi="Arial" w:cs="Arial"/>
          <w:sz w:val="24"/>
        </w:rPr>
        <w:t>……………………………</w:t>
      </w:r>
      <w:r w:rsidR="003338C3">
        <w:rPr>
          <w:rFonts w:ascii="Arial" w:hAnsi="Arial" w:cs="Arial"/>
          <w:sz w:val="24"/>
        </w:rPr>
        <w:t>……….</w:t>
      </w:r>
      <w:r w:rsidR="004649CB">
        <w:rPr>
          <w:rFonts w:ascii="Arial" w:hAnsi="Arial" w:cs="Arial"/>
          <w:sz w:val="24"/>
        </w:rPr>
        <w:t>……………</w:t>
      </w:r>
      <w:r w:rsidR="002B79F5">
        <w:rPr>
          <w:rFonts w:ascii="Arial" w:hAnsi="Arial" w:cs="Arial"/>
          <w:sz w:val="24"/>
        </w:rPr>
        <w:t xml:space="preserve">, </w:t>
      </w:r>
      <w:r w:rsidR="00D93FDB" w:rsidRPr="00A26C02">
        <w:rPr>
          <w:rFonts w:ascii="Arial" w:hAnsi="Arial" w:cs="Arial"/>
          <w:sz w:val="24"/>
        </w:rPr>
        <w:t>zwanym dalej Wykonawcą.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DF60AA">
        <w:rPr>
          <w:rFonts w:ascii="Arial" w:hAnsi="Arial" w:cs="Arial"/>
          <w:sz w:val="24"/>
        </w:rPr>
        <w:t xml:space="preserve">dostawa </w:t>
      </w:r>
      <w:r w:rsidR="00534A08">
        <w:rPr>
          <w:rFonts w:ascii="Arial" w:hAnsi="Arial" w:cs="Arial"/>
          <w:sz w:val="24"/>
        </w:rPr>
        <w:t>pieczyw</w:t>
      </w:r>
      <w:r w:rsidR="00190F7B">
        <w:rPr>
          <w:rFonts w:ascii="Arial" w:hAnsi="Arial" w:cs="Arial"/>
          <w:sz w:val="24"/>
        </w:rPr>
        <w:t>a, świeżych wyrobów piekarskich</w:t>
      </w:r>
      <w:r w:rsidR="00190F7B">
        <w:rPr>
          <w:rFonts w:ascii="Arial" w:hAnsi="Arial" w:cs="Arial"/>
          <w:sz w:val="24"/>
        </w:rPr>
        <w:br/>
      </w:r>
      <w:r w:rsidR="00534A08">
        <w:rPr>
          <w:rFonts w:ascii="Arial" w:hAnsi="Arial" w:cs="Arial"/>
          <w:sz w:val="24"/>
        </w:rPr>
        <w:t xml:space="preserve">i ciastkarskich </w:t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460744">
        <w:rPr>
          <w:rFonts w:ascii="Arial" w:hAnsi="Arial" w:cs="Arial"/>
          <w:sz w:val="24"/>
        </w:rPr>
        <w:t>u Szkół Licealnych i Zawodowych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im. Unii Europejskiej w Sulęcinie w asort</w:t>
      </w:r>
      <w:r w:rsidR="00190F7B">
        <w:rPr>
          <w:rFonts w:ascii="Arial" w:hAnsi="Arial" w:cs="Arial"/>
          <w:sz w:val="24"/>
        </w:rPr>
        <w:t>ymencie, ilościach szacunkowych</w:t>
      </w:r>
      <w:r w:rsidR="00190F7B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043637">
        <w:rPr>
          <w:rFonts w:ascii="Arial" w:hAnsi="Arial" w:cs="Arial"/>
          <w:sz w:val="24"/>
        </w:rPr>
        <w:t>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lastRenderedPageBreak/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Dostawy realizowane będą codziennie, w każdym dniu tygodnia tj. poniedziałek, wtorek, środa, czwartek, piątek w godzinach od 5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DD34DC">
        <w:rPr>
          <w:rFonts w:ascii="Arial" w:hAnsi="Arial" w:cs="Arial"/>
          <w:sz w:val="24"/>
        </w:rPr>
        <w:t>5</w:t>
      </w:r>
      <w:r w:rsidR="00DD34DC">
        <w:rPr>
          <w:rFonts w:ascii="Arial" w:hAnsi="Arial" w:cs="Arial"/>
          <w:sz w:val="24"/>
          <w:vertAlign w:val="superscript"/>
        </w:rPr>
        <w:t>3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szacunkową  </w:t>
      </w:r>
      <w:r w:rsidR="00043637">
        <w:rPr>
          <w:rFonts w:ascii="Arial" w:hAnsi="Arial" w:cs="Arial"/>
          <w:sz w:val="24"/>
        </w:rPr>
        <w:t>………,……..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043637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netto: </w:t>
      </w:r>
      <w:r w:rsidR="00043637">
        <w:rPr>
          <w:rFonts w:ascii="Arial" w:hAnsi="Arial" w:cs="Arial"/>
          <w:sz w:val="24"/>
        </w:rPr>
        <w:t>……………,………</w:t>
      </w:r>
      <w:r w:rsid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120532">
        <w:rPr>
          <w:rFonts w:ascii="Arial" w:hAnsi="Arial" w:cs="Arial"/>
          <w:sz w:val="24"/>
        </w:rPr>
        <w:t xml:space="preserve"> </w:t>
      </w:r>
      <w:r w:rsidR="00043637">
        <w:rPr>
          <w:rFonts w:ascii="Arial" w:hAnsi="Arial" w:cs="Arial"/>
          <w:sz w:val="24"/>
        </w:rPr>
        <w:t>……….,…..</w:t>
      </w:r>
      <w:r w:rsidR="00280620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FF421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FF4216"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D74B72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Zamawiającemu.</w:t>
      </w: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43637" w:rsidRDefault="00043637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Dane do faktury:</w:t>
      </w:r>
    </w:p>
    <w:p w:rsidR="003338C3" w:rsidRP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338C3">
        <w:rPr>
          <w:rFonts w:ascii="Arial" w:hAnsi="Arial" w:cs="Arial"/>
          <w:b/>
          <w:sz w:val="24"/>
          <w:szCs w:val="24"/>
        </w:rPr>
        <w:t>Nabywca:</w:t>
      </w: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338C3" w:rsidRP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338C3">
        <w:rPr>
          <w:rFonts w:ascii="Arial" w:hAnsi="Arial" w:cs="Arial"/>
          <w:b/>
          <w:sz w:val="24"/>
          <w:szCs w:val="24"/>
        </w:rPr>
        <w:t>Odbiorca:</w:t>
      </w: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338C3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338C3" w:rsidRPr="00924454" w:rsidRDefault="003338C3" w:rsidP="003338C3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043637">
        <w:rPr>
          <w:rFonts w:ascii="Arial" w:hAnsi="Arial" w:cs="Arial"/>
          <w:sz w:val="24"/>
          <w:szCs w:val="24"/>
        </w:rPr>
        <w:t xml:space="preserve"> 2 h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043637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043637">
        <w:rPr>
          <w:rFonts w:ascii="Arial" w:hAnsi="Arial" w:cs="Arial"/>
          <w:sz w:val="24"/>
          <w:szCs w:val="24"/>
        </w:rPr>
        <w:t>2023 r.</w:t>
      </w:r>
      <w:r w:rsidR="00043637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B62B84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43637"/>
    <w:rsid w:val="00093679"/>
    <w:rsid w:val="000F77B4"/>
    <w:rsid w:val="00120532"/>
    <w:rsid w:val="001573CE"/>
    <w:rsid w:val="00165F8C"/>
    <w:rsid w:val="001671F5"/>
    <w:rsid w:val="001805CE"/>
    <w:rsid w:val="00190F7B"/>
    <w:rsid w:val="00226506"/>
    <w:rsid w:val="00280620"/>
    <w:rsid w:val="00285001"/>
    <w:rsid w:val="002B79F5"/>
    <w:rsid w:val="0031307C"/>
    <w:rsid w:val="00324663"/>
    <w:rsid w:val="003338C3"/>
    <w:rsid w:val="003954D2"/>
    <w:rsid w:val="003A240E"/>
    <w:rsid w:val="003A7438"/>
    <w:rsid w:val="003E59D2"/>
    <w:rsid w:val="00441382"/>
    <w:rsid w:val="00460744"/>
    <w:rsid w:val="004649CB"/>
    <w:rsid w:val="0052341D"/>
    <w:rsid w:val="00531E81"/>
    <w:rsid w:val="00534A08"/>
    <w:rsid w:val="00553AB6"/>
    <w:rsid w:val="00556323"/>
    <w:rsid w:val="0056519F"/>
    <w:rsid w:val="005B2D2E"/>
    <w:rsid w:val="00620678"/>
    <w:rsid w:val="006311F0"/>
    <w:rsid w:val="00686704"/>
    <w:rsid w:val="00736808"/>
    <w:rsid w:val="00754C2B"/>
    <w:rsid w:val="007C2CEA"/>
    <w:rsid w:val="007D552E"/>
    <w:rsid w:val="007E6769"/>
    <w:rsid w:val="008336A8"/>
    <w:rsid w:val="00867DB8"/>
    <w:rsid w:val="008C3736"/>
    <w:rsid w:val="008E3970"/>
    <w:rsid w:val="00926572"/>
    <w:rsid w:val="00974082"/>
    <w:rsid w:val="00985A26"/>
    <w:rsid w:val="009963D9"/>
    <w:rsid w:val="009C1352"/>
    <w:rsid w:val="00A24773"/>
    <w:rsid w:val="00A26C02"/>
    <w:rsid w:val="00A54715"/>
    <w:rsid w:val="00A67CB0"/>
    <w:rsid w:val="00AA5467"/>
    <w:rsid w:val="00AD2290"/>
    <w:rsid w:val="00AE39BA"/>
    <w:rsid w:val="00B1284B"/>
    <w:rsid w:val="00B344CE"/>
    <w:rsid w:val="00B40ACE"/>
    <w:rsid w:val="00B62B84"/>
    <w:rsid w:val="00BB097D"/>
    <w:rsid w:val="00BE3F4B"/>
    <w:rsid w:val="00C40DE2"/>
    <w:rsid w:val="00C720C7"/>
    <w:rsid w:val="00C83D79"/>
    <w:rsid w:val="00C843CB"/>
    <w:rsid w:val="00CA55DD"/>
    <w:rsid w:val="00CB3549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164E0"/>
    <w:rsid w:val="00E207FA"/>
    <w:rsid w:val="00E30AE8"/>
    <w:rsid w:val="00E83697"/>
    <w:rsid w:val="00E978F7"/>
    <w:rsid w:val="00EC5FF5"/>
    <w:rsid w:val="00EC6837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F93F-A04F-4D48-BD85-C3425847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11</cp:revision>
  <cp:lastPrinted>2021-12-28T12:40:00Z</cp:lastPrinted>
  <dcterms:created xsi:type="dcterms:W3CDTF">2021-12-13T09:12:00Z</dcterms:created>
  <dcterms:modified xsi:type="dcterms:W3CDTF">2022-10-17T06:41:00Z</dcterms:modified>
</cp:coreProperties>
</file>