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F3" w:rsidRDefault="00AB73C7" w:rsidP="00AB73C7">
      <w:pPr>
        <w:jc w:val="right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Załącznik nr 7 SIWZ</w:t>
      </w:r>
    </w:p>
    <w:p w:rsidR="00C53015" w:rsidRPr="00C53015" w:rsidRDefault="00C53015" w:rsidP="00AB73C7">
      <w:pPr>
        <w:jc w:val="right"/>
        <w:rPr>
          <w:rFonts w:ascii="Arial" w:hAnsi="Arial" w:cs="Arial"/>
          <w:b/>
          <w:sz w:val="24"/>
        </w:rPr>
      </w:pPr>
    </w:p>
    <w:p w:rsidR="00CD25FD" w:rsidRPr="00C53015" w:rsidRDefault="00C53015" w:rsidP="00C53015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sz w:val="24"/>
        </w:rPr>
        <w:t>Postanowienia które zostaną wprowadzone do treści zawieranej umowy.</w:t>
      </w:r>
    </w:p>
    <w:p w:rsidR="00C53015" w:rsidRDefault="00C53015" w:rsidP="00902DF3">
      <w:pPr>
        <w:jc w:val="center"/>
        <w:rPr>
          <w:rFonts w:ascii="Arial" w:hAnsi="Arial" w:cs="Arial"/>
          <w:b/>
          <w:sz w:val="24"/>
        </w:rPr>
      </w:pPr>
    </w:p>
    <w:p w:rsidR="00902DF3" w:rsidRPr="00C53015" w:rsidRDefault="00902DF3" w:rsidP="00902DF3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902DF3" w:rsidRPr="00924454" w:rsidRDefault="00902DF3" w:rsidP="00902DF3">
      <w:pPr>
        <w:jc w:val="center"/>
        <w:rPr>
          <w:rFonts w:ascii="Arial" w:hAnsi="Arial" w:cs="Arial"/>
          <w:b/>
          <w:sz w:val="24"/>
        </w:rPr>
      </w:pPr>
    </w:p>
    <w:p w:rsidR="00902DF3" w:rsidRPr="00924454" w:rsidRDefault="00902DF3" w:rsidP="00902DF3">
      <w:pPr>
        <w:jc w:val="center"/>
        <w:rPr>
          <w:rFonts w:ascii="Arial" w:hAnsi="Arial" w:cs="Arial"/>
          <w:b/>
          <w:sz w:val="24"/>
        </w:rPr>
      </w:pPr>
    </w:p>
    <w:p w:rsidR="00902DF3" w:rsidRPr="00924454" w:rsidRDefault="00902DF3" w:rsidP="00902DF3">
      <w:pPr>
        <w:jc w:val="center"/>
        <w:rPr>
          <w:rFonts w:ascii="Arial" w:hAnsi="Arial" w:cs="Arial"/>
          <w:b/>
          <w:sz w:val="24"/>
        </w:rPr>
      </w:pPr>
    </w:p>
    <w:p w:rsidR="00902DF3" w:rsidRPr="00924454" w:rsidRDefault="00902DF3" w:rsidP="00B06BAB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196347" w:rsidRPr="00924454">
        <w:rPr>
          <w:rFonts w:ascii="Arial" w:hAnsi="Arial" w:cs="Arial"/>
          <w:sz w:val="24"/>
        </w:rPr>
        <w:t>……………….</w:t>
      </w:r>
      <w:r w:rsidRPr="00924454">
        <w:rPr>
          <w:rFonts w:ascii="Arial" w:hAnsi="Arial" w:cs="Arial"/>
          <w:sz w:val="24"/>
        </w:rPr>
        <w:t xml:space="preserve"> pomiędzy Zespołem Szkół Licealnych i Zawodowych im. Unii Europejskiej w Sulęcinie przy ul. Wincentego Witosa 49 reprezentowanym przez:</w:t>
      </w:r>
    </w:p>
    <w:p w:rsidR="00902DF3" w:rsidRPr="00924454" w:rsidRDefault="00902DF3" w:rsidP="00902DF3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 Grażynę Sobieraj zwanym dalej Zamawiającym,</w:t>
      </w:r>
    </w:p>
    <w:p w:rsidR="00902DF3" w:rsidRPr="00924454" w:rsidRDefault="00902DF3" w:rsidP="00902DF3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902DF3" w:rsidRPr="00924454" w:rsidRDefault="00196347" w:rsidP="00902DF3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reprezentowanym przez</w:t>
      </w:r>
      <w:r w:rsidR="00902DF3" w:rsidRPr="00924454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……………………………………………………..</w:t>
      </w:r>
      <w:r w:rsidR="00902DF3" w:rsidRPr="00924454">
        <w:rPr>
          <w:rFonts w:ascii="Arial" w:hAnsi="Arial" w:cs="Arial"/>
          <w:sz w:val="24"/>
        </w:rPr>
        <w:t>zwanym dalej Wykonawcą.</w:t>
      </w:r>
    </w:p>
    <w:p w:rsidR="00F814DC" w:rsidRPr="00924454" w:rsidRDefault="00F814DC" w:rsidP="00F814DC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F814DC" w:rsidRPr="00924454" w:rsidRDefault="005267FE" w:rsidP="005267FE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w  oparciu o ustawę z dnia 29 stycznia 2004 r. prawo zamówień publicznych ( </w:t>
      </w:r>
      <w:r w:rsidRPr="00924454">
        <w:rPr>
          <w:rFonts w:ascii="Arial" w:hAnsi="Arial" w:cs="Arial"/>
          <w:b w:val="0"/>
          <w:bCs/>
          <w:sz w:val="24"/>
          <w:szCs w:val="24"/>
        </w:rPr>
        <w:t>dz. u. z 2010 r. nr 113, poz. 759 ze zm.</w:t>
      </w:r>
      <w:r w:rsidRPr="00924454">
        <w:rPr>
          <w:rFonts w:ascii="Arial" w:hAnsi="Arial" w:cs="Arial"/>
          <w:b w:val="0"/>
          <w:sz w:val="24"/>
          <w:szCs w:val="24"/>
        </w:rPr>
        <w:t xml:space="preserve">), została zawarta umowa następującej treści: </w:t>
      </w:r>
    </w:p>
    <w:p w:rsidR="0096261E" w:rsidRPr="00924454" w:rsidRDefault="00F814DC" w:rsidP="006A62D7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4E4CB8" w:rsidRPr="00924454" w:rsidRDefault="004E4CB8" w:rsidP="004E4CB8">
      <w:pPr>
        <w:ind w:left="708"/>
        <w:jc w:val="both"/>
        <w:rPr>
          <w:rFonts w:ascii="Arial" w:hAnsi="Arial" w:cs="Arial"/>
          <w:sz w:val="24"/>
        </w:rPr>
      </w:pPr>
    </w:p>
    <w:p w:rsidR="00F814DC" w:rsidRPr="00924454" w:rsidRDefault="00F814DC" w:rsidP="00CF0A34">
      <w:pPr>
        <w:numPr>
          <w:ilvl w:val="0"/>
          <w:numId w:val="10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</w:t>
      </w:r>
      <w:r w:rsidR="000353BE" w:rsidRPr="00924454">
        <w:rPr>
          <w:rFonts w:ascii="Arial" w:hAnsi="Arial" w:cs="Arial"/>
          <w:sz w:val="24"/>
        </w:rPr>
        <w:t>sprzedaż oraz dostawa produktów żywnościowych zgodnie z pakietem ……………..………………………………………………… …………………………………………………</w:t>
      </w:r>
      <w:r w:rsidRPr="00924454">
        <w:rPr>
          <w:rFonts w:ascii="Arial" w:hAnsi="Arial" w:cs="Arial"/>
          <w:sz w:val="24"/>
        </w:rPr>
        <w:t>dla potrzeb Zespołu Szkół Licealnych</w:t>
      </w:r>
      <w:r w:rsidR="00945879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 i Zawodowych im</w:t>
      </w:r>
      <w:r w:rsidR="008B5618" w:rsidRPr="00924454">
        <w:rPr>
          <w:rFonts w:ascii="Arial" w:hAnsi="Arial" w:cs="Arial"/>
          <w:sz w:val="24"/>
        </w:rPr>
        <w:t xml:space="preserve">. Unii Europejskiej </w:t>
      </w:r>
      <w:r w:rsidRPr="00924454">
        <w:rPr>
          <w:rFonts w:ascii="Arial" w:hAnsi="Arial" w:cs="Arial"/>
          <w:sz w:val="24"/>
        </w:rPr>
        <w:t>w Sulęcinie w</w:t>
      </w:r>
      <w:r w:rsidR="006A62D7" w:rsidRPr="00924454">
        <w:rPr>
          <w:rFonts w:ascii="Arial" w:hAnsi="Arial" w:cs="Arial"/>
          <w:sz w:val="24"/>
        </w:rPr>
        <w:t> </w:t>
      </w:r>
      <w:r w:rsidRPr="00924454">
        <w:rPr>
          <w:rFonts w:ascii="Arial" w:hAnsi="Arial" w:cs="Arial"/>
          <w:sz w:val="24"/>
        </w:rPr>
        <w:t xml:space="preserve">asortymencie, ilościach </w:t>
      </w:r>
      <w:r w:rsidR="00147EA3" w:rsidRPr="00924454">
        <w:rPr>
          <w:rFonts w:ascii="Arial" w:hAnsi="Arial" w:cs="Arial"/>
          <w:sz w:val="24"/>
        </w:rPr>
        <w:t xml:space="preserve">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 w:rsidR="000353BE" w:rsidRPr="00924454">
        <w:rPr>
          <w:rFonts w:ascii="Arial" w:hAnsi="Arial" w:cs="Arial"/>
          <w:sz w:val="24"/>
        </w:rPr>
        <w:t>…….</w:t>
      </w:r>
      <w:r w:rsidR="004E0B42" w:rsidRPr="00924454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</w:t>
      </w:r>
      <w:r w:rsidR="00DC4C0A" w:rsidRPr="00924454">
        <w:rPr>
          <w:rFonts w:ascii="Arial" w:hAnsi="Arial" w:cs="Arial"/>
          <w:sz w:val="24"/>
        </w:rPr>
        <w:t>, który jest</w:t>
      </w:r>
      <w:r w:rsidR="000353BE" w:rsidRPr="00924454">
        <w:rPr>
          <w:rFonts w:ascii="Arial" w:hAnsi="Arial" w:cs="Arial"/>
          <w:sz w:val="24"/>
        </w:rPr>
        <w:t xml:space="preserve"> jej integralną częścią</w:t>
      </w:r>
      <w:r w:rsidRPr="00924454">
        <w:rPr>
          <w:rFonts w:ascii="Arial" w:hAnsi="Arial" w:cs="Arial"/>
          <w:sz w:val="24"/>
        </w:rPr>
        <w:t>.</w:t>
      </w:r>
    </w:p>
    <w:p w:rsidR="00CF0A34" w:rsidRPr="00924454" w:rsidRDefault="00CF0A34" w:rsidP="00CF0A34">
      <w:pPr>
        <w:numPr>
          <w:ilvl w:val="0"/>
          <w:numId w:val="10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 w:rsidR="00945879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w opisie przedmiotu zamówienia zawartym w formularzu ilościowo cenowym) oraz będą posiadać stosowane etykiety i odpowiedni termin przydatności do spożycia według norm  obowiązujących w zakresie prawa żywnościowego.</w:t>
      </w:r>
    </w:p>
    <w:p w:rsidR="00F814DC" w:rsidRPr="00924454" w:rsidRDefault="00F814DC" w:rsidP="00CF0A34">
      <w:pPr>
        <w:numPr>
          <w:ilvl w:val="0"/>
          <w:numId w:val="10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Wykonawca zobowiązuje się do dostarczania przedmiotu umowy do siedziby Zamawiającego własnym transportem, na własny koszt i ryzyko, przy </w:t>
      </w:r>
      <w:r w:rsidRPr="00924454">
        <w:rPr>
          <w:rFonts w:ascii="Arial" w:hAnsi="Arial" w:cs="Arial"/>
          <w:sz w:val="24"/>
        </w:rPr>
        <w:lastRenderedPageBreak/>
        <w:t xml:space="preserve">zachowaniu odpowiednich </w:t>
      </w:r>
      <w:r w:rsidR="00063577">
        <w:rPr>
          <w:rFonts w:ascii="Arial" w:hAnsi="Arial" w:cs="Arial"/>
          <w:sz w:val="24"/>
        </w:rPr>
        <w:t>wymagań obowiązujących</w:t>
      </w:r>
      <w:r w:rsidR="00A60E2D">
        <w:rPr>
          <w:rFonts w:ascii="Arial" w:hAnsi="Arial" w:cs="Arial"/>
          <w:sz w:val="24"/>
        </w:rPr>
        <w:t xml:space="preserve"> krajowych i unijnych, przepisów prawa żywnościowego oraz </w:t>
      </w:r>
      <w:r w:rsidRPr="00924454">
        <w:rPr>
          <w:rFonts w:ascii="Arial" w:hAnsi="Arial" w:cs="Arial"/>
          <w:sz w:val="24"/>
        </w:rPr>
        <w:t>reżimów sanitarnych, wymaganych dla przewozu żywności.</w:t>
      </w:r>
    </w:p>
    <w:p w:rsidR="00F814DC" w:rsidRPr="00924454" w:rsidRDefault="00F814DC" w:rsidP="00CF0A34">
      <w:pPr>
        <w:numPr>
          <w:ilvl w:val="0"/>
          <w:numId w:val="10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Wykonawca oświadcza, że posiada na przedmiot </w:t>
      </w:r>
      <w:r w:rsidR="00897957" w:rsidRPr="00924454">
        <w:rPr>
          <w:rFonts w:ascii="Arial" w:hAnsi="Arial" w:cs="Arial"/>
          <w:sz w:val="24"/>
        </w:rPr>
        <w:t xml:space="preserve">umowy wymagane prawem, aktualne </w:t>
      </w:r>
      <w:r w:rsidRPr="00924454">
        <w:rPr>
          <w:rFonts w:ascii="Arial" w:hAnsi="Arial" w:cs="Arial"/>
          <w:sz w:val="24"/>
        </w:rPr>
        <w:t>atesty dla żywności i opakowań, a żywność dostarczana będzie specjalistycznym transportem.</w:t>
      </w:r>
      <w:r w:rsidR="00967D78">
        <w:rPr>
          <w:rFonts w:ascii="Arial" w:hAnsi="Arial" w:cs="Arial"/>
          <w:sz w:val="24"/>
        </w:rPr>
        <w:t xml:space="preserve"> </w:t>
      </w:r>
    </w:p>
    <w:p w:rsidR="00B612AB" w:rsidRPr="00924454" w:rsidRDefault="00B612AB" w:rsidP="00CF0A34">
      <w:pPr>
        <w:numPr>
          <w:ilvl w:val="0"/>
          <w:numId w:val="10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Asortyment będzie dostarczany zgodnie z bieżącymi potrzebami zamawiającego, po</w:t>
      </w:r>
      <w:r w:rsidR="004E0B42" w:rsidRPr="00924454">
        <w:rPr>
          <w:rFonts w:ascii="Arial" w:hAnsi="Arial" w:cs="Arial"/>
          <w:sz w:val="24"/>
        </w:rPr>
        <w:t> </w:t>
      </w:r>
      <w:r w:rsidRPr="00924454">
        <w:rPr>
          <w:rFonts w:ascii="Arial" w:hAnsi="Arial" w:cs="Arial"/>
          <w:sz w:val="24"/>
        </w:rPr>
        <w:t xml:space="preserve">złożeniu zamówienia telefonicznie lub za pomocą </w:t>
      </w:r>
      <w:proofErr w:type="spellStart"/>
      <w:r w:rsidRPr="00924454">
        <w:rPr>
          <w:rFonts w:ascii="Arial" w:hAnsi="Arial" w:cs="Arial"/>
          <w:sz w:val="24"/>
        </w:rPr>
        <w:t>faxu</w:t>
      </w:r>
      <w:proofErr w:type="spellEnd"/>
      <w:r w:rsidRPr="00924454">
        <w:rPr>
          <w:rFonts w:ascii="Arial" w:hAnsi="Arial" w:cs="Arial"/>
          <w:sz w:val="24"/>
        </w:rPr>
        <w:t xml:space="preserve">. </w:t>
      </w:r>
    </w:p>
    <w:p w:rsidR="0052707A" w:rsidRPr="00924454" w:rsidRDefault="00F814DC" w:rsidP="00CF0A34">
      <w:pPr>
        <w:numPr>
          <w:ilvl w:val="0"/>
          <w:numId w:val="10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Dostawy realizowane będą</w:t>
      </w:r>
      <w:r w:rsidR="0052707A" w:rsidRPr="00924454">
        <w:rPr>
          <w:rFonts w:ascii="Arial" w:hAnsi="Arial" w:cs="Arial"/>
          <w:sz w:val="24"/>
        </w:rPr>
        <w:t xml:space="preserve"> </w:t>
      </w:r>
      <w:r w:rsidR="00CE0186" w:rsidRPr="00924454">
        <w:rPr>
          <w:rFonts w:ascii="Arial" w:hAnsi="Arial" w:cs="Arial"/>
          <w:sz w:val="24"/>
        </w:rPr>
        <w:t>codziennie, w każdym dniu tygodnia</w:t>
      </w:r>
      <w:r w:rsidR="00C54F0D" w:rsidRPr="00924454">
        <w:rPr>
          <w:rFonts w:ascii="Arial" w:hAnsi="Arial" w:cs="Arial"/>
          <w:sz w:val="24"/>
        </w:rPr>
        <w:t xml:space="preserve"> </w:t>
      </w:r>
      <w:r w:rsidR="00CE0186" w:rsidRPr="00924454">
        <w:rPr>
          <w:rFonts w:ascii="Arial" w:hAnsi="Arial" w:cs="Arial"/>
          <w:sz w:val="24"/>
        </w:rPr>
        <w:t>tj. poniedziałek, wtorek, środa, czwartek</w:t>
      </w:r>
      <w:r w:rsidR="00356B0A" w:rsidRPr="00924454">
        <w:rPr>
          <w:rFonts w:ascii="Arial" w:hAnsi="Arial" w:cs="Arial"/>
          <w:sz w:val="24"/>
        </w:rPr>
        <w:t>, piątek</w:t>
      </w:r>
      <w:r w:rsidR="00CE0186" w:rsidRPr="00924454">
        <w:rPr>
          <w:rFonts w:ascii="Arial" w:hAnsi="Arial" w:cs="Arial"/>
          <w:sz w:val="24"/>
        </w:rPr>
        <w:t xml:space="preserve"> w godzinach od 5</w:t>
      </w:r>
      <w:r w:rsidR="00CE0186" w:rsidRPr="00924454">
        <w:rPr>
          <w:rFonts w:ascii="Arial" w:hAnsi="Arial" w:cs="Arial"/>
          <w:sz w:val="24"/>
          <w:vertAlign w:val="superscript"/>
        </w:rPr>
        <w:t>00</w:t>
      </w:r>
      <w:r w:rsidR="00DC4C0A" w:rsidRPr="00924454">
        <w:rPr>
          <w:rFonts w:ascii="Arial" w:hAnsi="Arial" w:cs="Arial"/>
          <w:sz w:val="24"/>
          <w:vertAlign w:val="superscript"/>
        </w:rPr>
        <w:t xml:space="preserve"> </w:t>
      </w:r>
      <w:r w:rsidR="00CE0186" w:rsidRPr="00924454">
        <w:rPr>
          <w:rFonts w:ascii="Arial" w:hAnsi="Arial" w:cs="Arial"/>
          <w:sz w:val="24"/>
        </w:rPr>
        <w:t>-</w:t>
      </w:r>
      <w:r w:rsidR="00DC4C0A" w:rsidRPr="00924454">
        <w:rPr>
          <w:rFonts w:ascii="Arial" w:hAnsi="Arial" w:cs="Arial"/>
          <w:sz w:val="24"/>
        </w:rPr>
        <w:t xml:space="preserve"> </w:t>
      </w:r>
      <w:r w:rsidR="00356B0A" w:rsidRPr="00924454">
        <w:rPr>
          <w:rFonts w:ascii="Arial" w:hAnsi="Arial" w:cs="Arial"/>
          <w:sz w:val="24"/>
        </w:rPr>
        <w:t>6</w:t>
      </w:r>
      <w:r w:rsidR="00356B0A" w:rsidRPr="00924454">
        <w:rPr>
          <w:rFonts w:ascii="Arial" w:hAnsi="Arial" w:cs="Arial"/>
          <w:sz w:val="24"/>
          <w:vertAlign w:val="superscript"/>
        </w:rPr>
        <w:t>3</w:t>
      </w:r>
      <w:r w:rsidR="00CE0186" w:rsidRPr="00924454">
        <w:rPr>
          <w:rFonts w:ascii="Arial" w:hAnsi="Arial" w:cs="Arial"/>
          <w:sz w:val="24"/>
          <w:vertAlign w:val="superscript"/>
        </w:rPr>
        <w:t>0</w:t>
      </w:r>
      <w:r w:rsidR="00B612AB" w:rsidRPr="00924454">
        <w:rPr>
          <w:rFonts w:ascii="Arial" w:hAnsi="Arial" w:cs="Arial"/>
          <w:sz w:val="24"/>
        </w:rPr>
        <w:t>.</w:t>
      </w:r>
    </w:p>
    <w:p w:rsidR="00F814DC" w:rsidRPr="00924454" w:rsidRDefault="00F814DC" w:rsidP="006A62D7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F814DC" w:rsidRPr="00924454" w:rsidRDefault="00F814DC" w:rsidP="00F814DC">
      <w:pPr>
        <w:ind w:left="360"/>
        <w:jc w:val="both"/>
        <w:rPr>
          <w:rFonts w:ascii="Arial" w:hAnsi="Arial" w:cs="Arial"/>
          <w:sz w:val="24"/>
        </w:rPr>
      </w:pPr>
    </w:p>
    <w:p w:rsidR="00F814DC" w:rsidRPr="00924454" w:rsidRDefault="00F814DC" w:rsidP="00147EA3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ustala się na kwotę </w:t>
      </w:r>
      <w:r w:rsidR="00CE0186" w:rsidRPr="00924454">
        <w:rPr>
          <w:rFonts w:ascii="Arial" w:hAnsi="Arial" w:cs="Arial"/>
          <w:sz w:val="24"/>
        </w:rPr>
        <w:t xml:space="preserve">szacunkową </w:t>
      </w:r>
      <w:r w:rsidR="00C44B54" w:rsidRPr="00924454">
        <w:rPr>
          <w:rFonts w:ascii="Arial" w:hAnsi="Arial" w:cs="Arial"/>
          <w:sz w:val="24"/>
        </w:rPr>
        <w:t xml:space="preserve"> </w:t>
      </w:r>
      <w:r w:rsidR="00B43718" w:rsidRPr="00924454">
        <w:rPr>
          <w:rFonts w:ascii="Arial" w:hAnsi="Arial" w:cs="Arial"/>
          <w:sz w:val="24"/>
        </w:rPr>
        <w:t>………………….</w:t>
      </w:r>
      <w:r w:rsidRPr="00924454">
        <w:rPr>
          <w:rFonts w:ascii="Arial" w:hAnsi="Arial" w:cs="Arial"/>
          <w:sz w:val="24"/>
        </w:rPr>
        <w:t xml:space="preserve"> brutto</w:t>
      </w:r>
    </w:p>
    <w:p w:rsidR="00F814DC" w:rsidRPr="00924454" w:rsidRDefault="00CE0186" w:rsidP="004E0B42">
      <w:pPr>
        <w:spacing w:before="120" w:line="360" w:lineRule="auto"/>
        <w:ind w:left="357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s</w:t>
      </w:r>
      <w:r w:rsidR="00F814DC" w:rsidRPr="00924454">
        <w:rPr>
          <w:rFonts w:ascii="Arial" w:hAnsi="Arial" w:cs="Arial"/>
          <w:sz w:val="24"/>
        </w:rPr>
        <w:t>łownie:</w:t>
      </w:r>
      <w:r w:rsidR="00902DF3" w:rsidRPr="00924454">
        <w:rPr>
          <w:rFonts w:ascii="Arial" w:hAnsi="Arial" w:cs="Arial"/>
          <w:sz w:val="24"/>
        </w:rPr>
        <w:t xml:space="preserve"> siedemnaście tysięcy trzysta dwanaście zł sześćdziesiąt groszy</w:t>
      </w:r>
    </w:p>
    <w:p w:rsidR="00F814DC" w:rsidRPr="00924454" w:rsidRDefault="00F814DC" w:rsidP="00F814DC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F814DC" w:rsidRPr="00924454" w:rsidRDefault="00F814DC" w:rsidP="00F814DC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netto:</w:t>
      </w:r>
      <w:r w:rsidR="000353BE" w:rsidRPr="00924454">
        <w:rPr>
          <w:rFonts w:ascii="Arial" w:hAnsi="Arial" w:cs="Arial"/>
          <w:sz w:val="24"/>
        </w:rPr>
        <w:t xml:space="preserve"> ……………………………………………………………………</w:t>
      </w:r>
    </w:p>
    <w:p w:rsidR="00F814DC" w:rsidRPr="00924454" w:rsidRDefault="00F814DC" w:rsidP="00F814DC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słownie:</w:t>
      </w:r>
      <w:r w:rsidR="00902DF3" w:rsidRPr="00924454">
        <w:rPr>
          <w:rFonts w:ascii="Arial" w:hAnsi="Arial" w:cs="Arial"/>
          <w:sz w:val="24"/>
        </w:rPr>
        <w:t xml:space="preserve"> </w:t>
      </w:r>
      <w:r w:rsidR="000353BE" w:rsidRPr="00924454">
        <w:rPr>
          <w:rFonts w:ascii="Arial" w:hAnsi="Arial" w:cs="Arial"/>
          <w:sz w:val="24"/>
        </w:rPr>
        <w:t>…………………………………………………………………</w:t>
      </w:r>
    </w:p>
    <w:p w:rsidR="00F814DC" w:rsidRPr="00924454" w:rsidRDefault="00F814DC" w:rsidP="00F814DC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VAT:</w:t>
      </w:r>
      <w:r w:rsidR="00902DF3" w:rsidRPr="00924454">
        <w:rPr>
          <w:rFonts w:ascii="Arial" w:hAnsi="Arial" w:cs="Arial"/>
          <w:sz w:val="24"/>
        </w:rPr>
        <w:t xml:space="preserve"> </w:t>
      </w:r>
      <w:r w:rsidR="000353BE" w:rsidRPr="00924454">
        <w:rPr>
          <w:rFonts w:ascii="Arial" w:hAnsi="Arial" w:cs="Arial"/>
          <w:sz w:val="24"/>
        </w:rPr>
        <w:t>……………………………………………………………………..</w:t>
      </w:r>
    </w:p>
    <w:p w:rsidR="00F814DC" w:rsidRPr="00924454" w:rsidRDefault="00F814DC" w:rsidP="00F814DC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słownie:</w:t>
      </w:r>
      <w:r w:rsidR="00902DF3" w:rsidRPr="00924454">
        <w:rPr>
          <w:rFonts w:ascii="Arial" w:hAnsi="Arial" w:cs="Arial"/>
          <w:sz w:val="24"/>
        </w:rPr>
        <w:t xml:space="preserve"> </w:t>
      </w:r>
      <w:r w:rsidR="000353BE" w:rsidRPr="00924454">
        <w:rPr>
          <w:rFonts w:ascii="Arial" w:hAnsi="Arial" w:cs="Arial"/>
          <w:sz w:val="24"/>
        </w:rPr>
        <w:t>………………………………………………………………….</w:t>
      </w:r>
    </w:p>
    <w:p w:rsidR="00F814DC" w:rsidRPr="00924454" w:rsidRDefault="00147EA3" w:rsidP="00CE0186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924454">
        <w:rPr>
          <w:rFonts w:ascii="Arial" w:hAnsi="Arial" w:cs="Arial"/>
        </w:rPr>
        <w:t xml:space="preserve">Ostateczna </w:t>
      </w:r>
      <w:r w:rsidR="00CE0186" w:rsidRPr="00924454">
        <w:rPr>
          <w:rFonts w:ascii="Arial" w:hAnsi="Arial" w:cs="Arial"/>
        </w:rPr>
        <w:t xml:space="preserve">wartość umowy </w:t>
      </w:r>
      <w:r w:rsidRPr="00924454">
        <w:rPr>
          <w:rFonts w:ascii="Arial" w:hAnsi="Arial" w:cs="Arial"/>
        </w:rPr>
        <w:t>u</w:t>
      </w:r>
      <w:r w:rsidR="00200BB5" w:rsidRPr="00924454">
        <w:rPr>
          <w:rFonts w:ascii="Arial" w:hAnsi="Arial" w:cs="Arial"/>
        </w:rPr>
        <w:t>zależnio</w:t>
      </w:r>
      <w:r w:rsidRPr="00924454">
        <w:rPr>
          <w:rFonts w:ascii="Arial" w:hAnsi="Arial" w:cs="Arial"/>
        </w:rPr>
        <w:t xml:space="preserve">na </w:t>
      </w:r>
      <w:r w:rsidR="00200BB5" w:rsidRPr="00924454">
        <w:rPr>
          <w:rFonts w:ascii="Arial" w:hAnsi="Arial" w:cs="Arial"/>
        </w:rPr>
        <w:t xml:space="preserve">będzie od </w:t>
      </w:r>
      <w:r w:rsidRPr="00924454">
        <w:rPr>
          <w:rFonts w:ascii="Arial" w:hAnsi="Arial" w:cs="Arial"/>
        </w:rPr>
        <w:t xml:space="preserve">faktycznych ilości </w:t>
      </w:r>
      <w:r w:rsidR="00356B0A" w:rsidRPr="00924454">
        <w:rPr>
          <w:rFonts w:ascii="Arial" w:hAnsi="Arial" w:cs="Arial"/>
        </w:rPr>
        <w:t xml:space="preserve">dostaw </w:t>
      </w:r>
      <w:r w:rsidRPr="00924454">
        <w:rPr>
          <w:rFonts w:ascii="Arial" w:hAnsi="Arial" w:cs="Arial"/>
        </w:rPr>
        <w:t>zrealizowanych</w:t>
      </w:r>
      <w:r w:rsidR="00356B0A" w:rsidRPr="00924454">
        <w:rPr>
          <w:rFonts w:ascii="Arial" w:hAnsi="Arial" w:cs="Arial"/>
        </w:rPr>
        <w:t xml:space="preserve"> na podstawie złożonych </w:t>
      </w:r>
      <w:r w:rsidR="00200BB5" w:rsidRPr="00924454">
        <w:rPr>
          <w:rFonts w:ascii="Arial" w:hAnsi="Arial" w:cs="Arial"/>
        </w:rPr>
        <w:t xml:space="preserve">bieżących </w:t>
      </w:r>
      <w:r w:rsidR="00356B0A" w:rsidRPr="00924454">
        <w:rPr>
          <w:rFonts w:ascii="Arial" w:hAnsi="Arial" w:cs="Arial"/>
        </w:rPr>
        <w:t>zamówień</w:t>
      </w:r>
      <w:r w:rsidRPr="00924454">
        <w:rPr>
          <w:rFonts w:ascii="Arial" w:hAnsi="Arial" w:cs="Arial"/>
        </w:rPr>
        <w:t>.</w:t>
      </w:r>
    </w:p>
    <w:p w:rsidR="00F814DC" w:rsidRPr="00924454" w:rsidRDefault="00F814DC" w:rsidP="00147EA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Ceny jednostkowe przedmiotu umowy obejmują jego wartość, ws</w:t>
      </w:r>
      <w:r w:rsidR="00A44B4A" w:rsidRPr="00924454">
        <w:rPr>
          <w:rFonts w:ascii="Arial" w:hAnsi="Arial" w:cs="Arial"/>
          <w:sz w:val="24"/>
        </w:rPr>
        <w:t>zystkie określone prawem podatki</w:t>
      </w:r>
      <w:r w:rsidRPr="00924454">
        <w:rPr>
          <w:rFonts w:ascii="Arial" w:hAnsi="Arial" w:cs="Arial"/>
          <w:sz w:val="24"/>
        </w:rPr>
        <w:t xml:space="preserve"> (w tym podatek VAT) oraz inne koszty związane </w:t>
      </w:r>
      <w:r w:rsidR="00945879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</w:t>
      </w:r>
      <w:r w:rsidR="006A62D7" w:rsidRPr="00924454">
        <w:rPr>
          <w:rFonts w:ascii="Arial" w:hAnsi="Arial" w:cs="Arial"/>
          <w:sz w:val="24"/>
        </w:rPr>
        <w:t> </w:t>
      </w:r>
      <w:r w:rsidRPr="00924454">
        <w:rPr>
          <w:rFonts w:ascii="Arial" w:hAnsi="Arial" w:cs="Arial"/>
          <w:sz w:val="24"/>
        </w:rPr>
        <w:t>tym koszty transportu do siedziby Zamawiającego.</w:t>
      </w:r>
    </w:p>
    <w:p w:rsidR="00F814DC" w:rsidRPr="00924454" w:rsidRDefault="00F814DC" w:rsidP="00147EA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</w:t>
      </w:r>
      <w:r w:rsidR="000F42E0" w:rsidRPr="00924454">
        <w:rPr>
          <w:rFonts w:ascii="Arial" w:hAnsi="Arial" w:cs="Arial"/>
          <w:sz w:val="24"/>
        </w:rPr>
        <w:t xml:space="preserve"> Dopuszcza się zastosowanie niższych cen jednostkowych w przypadku sprzedaży promocyjnej.</w:t>
      </w:r>
    </w:p>
    <w:p w:rsidR="00F814DC" w:rsidRPr="00924454" w:rsidRDefault="00F814DC" w:rsidP="00147EA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F814DC" w:rsidRPr="00924454" w:rsidRDefault="00F814DC" w:rsidP="00147EA3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 xml:space="preserve">Zapłata nastąpi przelewem na konto </w:t>
      </w:r>
      <w:r w:rsidR="00F0609D" w:rsidRPr="00924454">
        <w:rPr>
          <w:rFonts w:ascii="Arial" w:hAnsi="Arial" w:cs="Arial"/>
          <w:sz w:val="24"/>
          <w:szCs w:val="24"/>
        </w:rPr>
        <w:t>W</w:t>
      </w:r>
      <w:r w:rsidRPr="00924454">
        <w:rPr>
          <w:rFonts w:ascii="Arial" w:hAnsi="Arial" w:cs="Arial"/>
          <w:sz w:val="24"/>
          <w:szCs w:val="24"/>
        </w:rPr>
        <w:t xml:space="preserve">ykonawcy w ciągu </w:t>
      </w:r>
      <w:r w:rsidR="00DF484D" w:rsidRPr="00924454">
        <w:rPr>
          <w:rFonts w:ascii="Arial" w:hAnsi="Arial" w:cs="Arial"/>
          <w:sz w:val="24"/>
          <w:szCs w:val="24"/>
        </w:rPr>
        <w:t>14</w:t>
      </w:r>
      <w:r w:rsidRPr="00924454">
        <w:rPr>
          <w:rFonts w:ascii="Arial" w:hAnsi="Arial" w:cs="Arial"/>
          <w:sz w:val="24"/>
          <w:szCs w:val="24"/>
        </w:rPr>
        <w:t xml:space="preserve"> dni od daty </w:t>
      </w:r>
      <w:r w:rsidR="00F0609D" w:rsidRPr="00924454">
        <w:rPr>
          <w:rFonts w:ascii="Arial" w:hAnsi="Arial" w:cs="Arial"/>
          <w:sz w:val="24"/>
          <w:szCs w:val="24"/>
        </w:rPr>
        <w:t>doręczenia</w:t>
      </w:r>
      <w:r w:rsidRPr="00924454">
        <w:rPr>
          <w:rFonts w:ascii="Arial" w:hAnsi="Arial" w:cs="Arial"/>
          <w:sz w:val="24"/>
          <w:szCs w:val="24"/>
        </w:rPr>
        <w:t xml:space="preserve"> faktury Zamawiającemu</w:t>
      </w:r>
      <w:r w:rsidR="00F0609D" w:rsidRPr="00924454">
        <w:rPr>
          <w:rFonts w:ascii="Arial" w:hAnsi="Arial" w:cs="Arial"/>
          <w:sz w:val="24"/>
          <w:szCs w:val="24"/>
        </w:rPr>
        <w:t>.</w:t>
      </w:r>
    </w:p>
    <w:p w:rsidR="00F814DC" w:rsidRPr="00924454" w:rsidRDefault="00F814DC" w:rsidP="00902DF3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F814DC" w:rsidRPr="00924454" w:rsidRDefault="00F814DC" w:rsidP="00147EA3">
      <w:pPr>
        <w:pStyle w:val="Bezodstpw1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 xml:space="preserve">Wykonawca zobowiązuje się do dostarczania przedmiotu umowy </w:t>
      </w:r>
      <w:r w:rsidR="00CE0186" w:rsidRPr="00924454">
        <w:rPr>
          <w:rFonts w:ascii="Arial" w:hAnsi="Arial" w:cs="Arial"/>
          <w:sz w:val="24"/>
          <w:szCs w:val="24"/>
        </w:rPr>
        <w:t xml:space="preserve">do magazynu Zamawiającego </w:t>
      </w:r>
      <w:r w:rsidRPr="00924454">
        <w:rPr>
          <w:rFonts w:ascii="Arial" w:hAnsi="Arial" w:cs="Arial"/>
          <w:sz w:val="24"/>
          <w:szCs w:val="24"/>
        </w:rPr>
        <w:t>w asortymencie i</w:t>
      </w:r>
      <w:r w:rsidR="006A62D7" w:rsidRPr="00924454">
        <w:rPr>
          <w:rFonts w:ascii="Arial" w:hAnsi="Arial" w:cs="Arial"/>
          <w:sz w:val="24"/>
          <w:szCs w:val="24"/>
        </w:rPr>
        <w:t> </w:t>
      </w:r>
      <w:r w:rsidRPr="00924454">
        <w:rPr>
          <w:rFonts w:ascii="Arial" w:hAnsi="Arial" w:cs="Arial"/>
          <w:sz w:val="24"/>
          <w:szCs w:val="24"/>
        </w:rPr>
        <w:t>ilościach określonych</w:t>
      </w:r>
      <w:r w:rsidR="00CE0186" w:rsidRPr="00924454">
        <w:rPr>
          <w:rFonts w:ascii="Arial" w:hAnsi="Arial" w:cs="Arial"/>
          <w:sz w:val="24"/>
          <w:szCs w:val="24"/>
        </w:rPr>
        <w:t xml:space="preserve"> w zamówieniu</w:t>
      </w:r>
      <w:r w:rsidRPr="00924454">
        <w:rPr>
          <w:rFonts w:ascii="Arial" w:hAnsi="Arial" w:cs="Arial"/>
          <w:sz w:val="24"/>
          <w:szCs w:val="24"/>
        </w:rPr>
        <w:t>.</w:t>
      </w:r>
    </w:p>
    <w:p w:rsidR="00F814DC" w:rsidRPr="00924454" w:rsidRDefault="00533515" w:rsidP="00147EA3">
      <w:pPr>
        <w:pStyle w:val="Bezodstpw1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 xml:space="preserve">Ilość asortymentu podana w załączniku </w:t>
      </w:r>
      <w:r w:rsidR="005A285F" w:rsidRPr="00924454">
        <w:rPr>
          <w:rFonts w:ascii="Arial" w:hAnsi="Arial" w:cs="Arial"/>
          <w:sz w:val="24"/>
          <w:szCs w:val="24"/>
        </w:rPr>
        <w:t>nr………..</w:t>
      </w:r>
      <w:r w:rsidR="00B612AB" w:rsidRPr="00924454">
        <w:rPr>
          <w:rFonts w:ascii="Arial" w:hAnsi="Arial" w:cs="Arial"/>
          <w:sz w:val="24"/>
          <w:szCs w:val="24"/>
        </w:rPr>
        <w:t xml:space="preserve"> </w:t>
      </w:r>
      <w:r w:rsidRPr="00924454">
        <w:rPr>
          <w:rFonts w:ascii="Arial" w:hAnsi="Arial" w:cs="Arial"/>
          <w:sz w:val="24"/>
          <w:szCs w:val="24"/>
        </w:rPr>
        <w:t xml:space="preserve">stanowi przewidywane zapotrzebowanie w okresie obowiązywania umowy. </w:t>
      </w:r>
      <w:r w:rsidR="00356B0A" w:rsidRPr="00924454">
        <w:rPr>
          <w:rFonts w:ascii="Arial" w:hAnsi="Arial" w:cs="Arial"/>
          <w:sz w:val="24"/>
          <w:szCs w:val="24"/>
        </w:rPr>
        <w:t>W trakcie realizowania obowiązującej umowy zarówno wartość szacunkowa umowy, jak i ilość oraz rodzaj dostarczanego asortymentu może ulec zmi</w:t>
      </w:r>
      <w:r w:rsidR="0051005F" w:rsidRPr="00924454">
        <w:rPr>
          <w:rFonts w:ascii="Arial" w:hAnsi="Arial" w:cs="Arial"/>
          <w:sz w:val="24"/>
          <w:szCs w:val="24"/>
        </w:rPr>
        <w:t xml:space="preserve">anie z uwagi na bieżące </w:t>
      </w:r>
      <w:r w:rsidR="00945879">
        <w:rPr>
          <w:rFonts w:ascii="Arial" w:hAnsi="Arial" w:cs="Arial"/>
          <w:sz w:val="24"/>
          <w:szCs w:val="24"/>
        </w:rPr>
        <w:br/>
      </w:r>
      <w:r w:rsidR="0051005F" w:rsidRPr="00924454">
        <w:rPr>
          <w:rFonts w:ascii="Arial" w:hAnsi="Arial" w:cs="Arial"/>
          <w:sz w:val="24"/>
          <w:szCs w:val="24"/>
        </w:rPr>
        <w:t xml:space="preserve">i </w:t>
      </w:r>
      <w:r w:rsidR="00356B0A" w:rsidRPr="00924454">
        <w:rPr>
          <w:rFonts w:ascii="Arial" w:hAnsi="Arial" w:cs="Arial"/>
          <w:sz w:val="24"/>
          <w:szCs w:val="24"/>
        </w:rPr>
        <w:t xml:space="preserve">rzeczywiste potrzeby Zamawiającego. </w:t>
      </w:r>
      <w:r w:rsidR="00B612AB" w:rsidRPr="00924454">
        <w:rPr>
          <w:rFonts w:ascii="Arial" w:hAnsi="Arial" w:cs="Arial"/>
          <w:sz w:val="24"/>
          <w:szCs w:val="24"/>
        </w:rPr>
        <w:t>Wykonawca nie może w tym względzie wnosić żadnych roszczeń.</w:t>
      </w:r>
    </w:p>
    <w:p w:rsidR="0096261E" w:rsidRPr="00924454" w:rsidRDefault="00F814DC" w:rsidP="00147EA3">
      <w:pPr>
        <w:pStyle w:val="Bezodstpw1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F814DC" w:rsidRPr="00924454" w:rsidRDefault="00533515" w:rsidP="00147EA3">
      <w:pPr>
        <w:pStyle w:val="Bezodstpw1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 xml:space="preserve">W przypadku stwierdzenia przez Zamawiającego wad w dostarczonym asortymencie </w:t>
      </w:r>
      <w:r w:rsidR="00F814DC" w:rsidRPr="00924454">
        <w:rPr>
          <w:rFonts w:ascii="Arial" w:hAnsi="Arial" w:cs="Arial"/>
          <w:sz w:val="24"/>
          <w:szCs w:val="24"/>
        </w:rPr>
        <w:t>Zamawiający niezwłocznie zawiadomi o</w:t>
      </w:r>
      <w:r w:rsidR="0051005F" w:rsidRPr="00924454">
        <w:rPr>
          <w:rFonts w:ascii="Arial" w:hAnsi="Arial" w:cs="Arial"/>
          <w:sz w:val="24"/>
          <w:szCs w:val="24"/>
        </w:rPr>
        <w:t xml:space="preserve"> </w:t>
      </w:r>
      <w:r w:rsidR="00F814DC" w:rsidRPr="00924454">
        <w:rPr>
          <w:rFonts w:ascii="Arial" w:hAnsi="Arial" w:cs="Arial"/>
          <w:sz w:val="24"/>
          <w:szCs w:val="24"/>
        </w:rPr>
        <w:t>nich Wykonawcę, który tego samego dnia wymieni zakwestionowany towar, nie obciążając Zamawiającego kosztami wymiany.</w:t>
      </w:r>
    </w:p>
    <w:p w:rsidR="00F814DC" w:rsidRPr="00924454" w:rsidRDefault="00F814DC" w:rsidP="006A62D7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902DF3" w:rsidRPr="00924454" w:rsidRDefault="00902DF3" w:rsidP="00902DF3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 zawarta na czas</w:t>
      </w:r>
      <w:r w:rsidR="005A285F" w:rsidRPr="00924454">
        <w:rPr>
          <w:rFonts w:ascii="Arial" w:hAnsi="Arial" w:cs="Arial"/>
          <w:sz w:val="24"/>
          <w:szCs w:val="24"/>
        </w:rPr>
        <w:t xml:space="preserve"> określony od 01.01.2020 r. do 31.12.2020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F814DC" w:rsidRPr="00924454" w:rsidRDefault="00F814DC" w:rsidP="006A62D7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F814DC" w:rsidRPr="00924454" w:rsidRDefault="00F814DC" w:rsidP="004E4CB8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F814DC" w:rsidRPr="00924454" w:rsidRDefault="00F814DC" w:rsidP="006A62D7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6</w:t>
      </w:r>
    </w:p>
    <w:p w:rsidR="00F814DC" w:rsidRPr="00924454" w:rsidRDefault="00F814DC" w:rsidP="004E4CB8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Każda zmiana postanowień niniejszej umowy wymaga formy pisemnej, pod rygorem nieważności.</w:t>
      </w:r>
    </w:p>
    <w:p w:rsidR="00F814DC" w:rsidRPr="00924454" w:rsidRDefault="00F814DC" w:rsidP="006A62D7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F814DC" w:rsidRPr="00924454" w:rsidRDefault="00F814DC" w:rsidP="004E4CB8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</w:t>
      </w:r>
      <w:r w:rsidR="00F0609D" w:rsidRPr="00924454">
        <w:rPr>
          <w:rFonts w:ascii="Arial" w:hAnsi="Arial" w:cs="Arial"/>
          <w:sz w:val="24"/>
          <w:szCs w:val="24"/>
        </w:rPr>
        <w:t xml:space="preserve"> zapłaci Z</w:t>
      </w:r>
      <w:r w:rsidRPr="00924454">
        <w:rPr>
          <w:rFonts w:ascii="Arial" w:hAnsi="Arial" w:cs="Arial"/>
          <w:sz w:val="24"/>
          <w:szCs w:val="24"/>
        </w:rPr>
        <w:t>amawiającemu karę umowną za:</w:t>
      </w:r>
    </w:p>
    <w:p w:rsidR="00F814DC" w:rsidRPr="00924454" w:rsidRDefault="00F814DC" w:rsidP="004E4CB8">
      <w:pPr>
        <w:pStyle w:val="Bezodstpw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</w:t>
      </w:r>
      <w:r w:rsidR="0051005F" w:rsidRPr="00924454">
        <w:rPr>
          <w:rFonts w:ascii="Arial" w:hAnsi="Arial" w:cs="Arial"/>
          <w:sz w:val="24"/>
          <w:szCs w:val="24"/>
        </w:rPr>
        <w:t> </w:t>
      </w:r>
      <w:r w:rsidRPr="00924454">
        <w:rPr>
          <w:rFonts w:ascii="Arial" w:hAnsi="Arial" w:cs="Arial"/>
          <w:sz w:val="24"/>
          <w:szCs w:val="24"/>
        </w:rPr>
        <w:t>% wynagrodzenia umownego za</w:t>
      </w:r>
      <w:r w:rsidR="004E0B42" w:rsidRPr="00924454">
        <w:rPr>
          <w:rFonts w:ascii="Arial" w:hAnsi="Arial" w:cs="Arial"/>
          <w:sz w:val="24"/>
          <w:szCs w:val="24"/>
        </w:rPr>
        <w:t> </w:t>
      </w:r>
      <w:r w:rsidRPr="00924454">
        <w:rPr>
          <w:rFonts w:ascii="Arial" w:hAnsi="Arial" w:cs="Arial"/>
          <w:sz w:val="24"/>
          <w:szCs w:val="24"/>
        </w:rPr>
        <w:t>przedmiot u</w:t>
      </w:r>
      <w:r w:rsidR="004E0B42" w:rsidRPr="00924454">
        <w:rPr>
          <w:rFonts w:ascii="Arial" w:hAnsi="Arial" w:cs="Arial"/>
          <w:sz w:val="24"/>
          <w:szCs w:val="24"/>
        </w:rPr>
        <w:t>mowy,</w:t>
      </w:r>
    </w:p>
    <w:p w:rsidR="00F814DC" w:rsidRPr="00924454" w:rsidRDefault="00F814DC" w:rsidP="004E4CB8">
      <w:pPr>
        <w:pStyle w:val="Bezodstpw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 xml:space="preserve">zwłokę w wykonaniu umowy </w:t>
      </w:r>
      <w:r w:rsidR="004E0B42" w:rsidRPr="00924454">
        <w:rPr>
          <w:rFonts w:ascii="Arial" w:hAnsi="Arial" w:cs="Arial"/>
          <w:sz w:val="24"/>
          <w:szCs w:val="24"/>
        </w:rPr>
        <w:t xml:space="preserve">tj. </w:t>
      </w:r>
      <w:r w:rsidRPr="00924454">
        <w:rPr>
          <w:rFonts w:ascii="Arial" w:hAnsi="Arial" w:cs="Arial"/>
          <w:sz w:val="24"/>
          <w:szCs w:val="24"/>
        </w:rPr>
        <w:t>za każdy dz</w:t>
      </w:r>
      <w:r w:rsidR="004E0B42" w:rsidRPr="00924454">
        <w:rPr>
          <w:rFonts w:ascii="Arial" w:hAnsi="Arial" w:cs="Arial"/>
          <w:sz w:val="24"/>
          <w:szCs w:val="24"/>
        </w:rPr>
        <w:t>ień zwłoki 0,2 % wartości umowy.</w:t>
      </w:r>
    </w:p>
    <w:p w:rsidR="007C76B7" w:rsidRDefault="007C76B7" w:rsidP="006A62D7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7C76B7" w:rsidRDefault="007C76B7" w:rsidP="006A62D7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F814DC" w:rsidRPr="00924454" w:rsidRDefault="00F814DC" w:rsidP="006A62D7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§ 8</w:t>
      </w:r>
    </w:p>
    <w:p w:rsidR="00F814DC" w:rsidRPr="00924454" w:rsidRDefault="00F814DC" w:rsidP="004E4CB8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będą wg</w:t>
      </w:r>
      <w:r w:rsidR="006A62D7" w:rsidRPr="00924454">
        <w:rPr>
          <w:rFonts w:ascii="Arial" w:hAnsi="Arial" w:cs="Arial"/>
          <w:sz w:val="24"/>
          <w:szCs w:val="24"/>
        </w:rPr>
        <w:t> </w:t>
      </w:r>
      <w:r w:rsidRPr="00924454">
        <w:rPr>
          <w:rFonts w:ascii="Arial" w:hAnsi="Arial" w:cs="Arial"/>
          <w:sz w:val="24"/>
          <w:szCs w:val="24"/>
        </w:rPr>
        <w:t xml:space="preserve">prawa polskiego, przez sad właściwy dla siedziby Zamawiającego. </w:t>
      </w:r>
    </w:p>
    <w:p w:rsidR="00F814DC" w:rsidRPr="00924454" w:rsidRDefault="00F814DC" w:rsidP="006A62D7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F814DC" w:rsidRPr="00924454" w:rsidRDefault="00F814DC" w:rsidP="004E4CB8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 xml:space="preserve">Umowę sporządzono w </w:t>
      </w:r>
      <w:r w:rsidR="005A285F" w:rsidRPr="00924454">
        <w:rPr>
          <w:rFonts w:ascii="Arial" w:hAnsi="Arial" w:cs="Arial"/>
          <w:sz w:val="24"/>
          <w:szCs w:val="24"/>
        </w:rPr>
        <w:t>dwóch</w:t>
      </w:r>
      <w:r w:rsidRPr="00924454">
        <w:rPr>
          <w:rFonts w:ascii="Arial" w:hAnsi="Arial" w:cs="Arial"/>
          <w:sz w:val="24"/>
          <w:szCs w:val="24"/>
        </w:rPr>
        <w:t xml:space="preserve"> jednobrzmiących egzemplarzach.</w:t>
      </w:r>
    </w:p>
    <w:p w:rsidR="00F814DC" w:rsidRPr="00924454" w:rsidRDefault="00F814DC" w:rsidP="004E4CB8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814DC" w:rsidRPr="00924454" w:rsidRDefault="00F814DC" w:rsidP="004E4CB8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24454" w:rsidRDefault="00924454" w:rsidP="006A62D7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D729A" w:rsidRPr="00924454" w:rsidRDefault="00F814DC" w:rsidP="00924454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 w:rsidR="00924454">
        <w:rPr>
          <w:rFonts w:ascii="Arial" w:hAnsi="Arial" w:cs="Arial"/>
          <w:b/>
          <w:sz w:val="24"/>
          <w:szCs w:val="24"/>
        </w:rPr>
        <w:t xml:space="preserve">                </w:t>
      </w:r>
      <w:r w:rsidR="006A62D7" w:rsidRPr="00924454">
        <w:rPr>
          <w:rFonts w:ascii="Arial" w:hAnsi="Arial" w:cs="Arial"/>
          <w:b/>
          <w:sz w:val="24"/>
          <w:szCs w:val="24"/>
        </w:rPr>
        <w:t>Wykonawca</w:t>
      </w:r>
    </w:p>
    <w:sectPr w:rsidR="00AD729A" w:rsidRPr="00924454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FA" w:rsidRDefault="00CB11FA">
      <w:r>
        <w:separator/>
      </w:r>
    </w:p>
  </w:endnote>
  <w:endnote w:type="continuationSeparator" w:id="0">
    <w:p w:rsidR="00CB11FA" w:rsidRDefault="00CB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FA" w:rsidRDefault="00CB11FA">
      <w:r>
        <w:separator/>
      </w:r>
    </w:p>
  </w:footnote>
  <w:footnote w:type="continuationSeparator" w:id="0">
    <w:p w:rsidR="00CB11FA" w:rsidRDefault="00CB1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43C"/>
    <w:multiLevelType w:val="hybridMultilevel"/>
    <w:tmpl w:val="4614E9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C65107"/>
    <w:multiLevelType w:val="hybridMultilevel"/>
    <w:tmpl w:val="962244C4"/>
    <w:lvl w:ilvl="0" w:tplc="A258B15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0830C1"/>
    <w:multiLevelType w:val="hybridMultilevel"/>
    <w:tmpl w:val="1C3A47AA"/>
    <w:lvl w:ilvl="0" w:tplc="A258B15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FF40BA"/>
    <w:multiLevelType w:val="hybridMultilevel"/>
    <w:tmpl w:val="C576BD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B674489"/>
    <w:multiLevelType w:val="hybridMultilevel"/>
    <w:tmpl w:val="07268628"/>
    <w:lvl w:ilvl="0" w:tplc="2506D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A03FAA"/>
    <w:multiLevelType w:val="hybridMultilevel"/>
    <w:tmpl w:val="476C5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4DC"/>
    <w:rsid w:val="000000B9"/>
    <w:rsid w:val="000353BE"/>
    <w:rsid w:val="0005487A"/>
    <w:rsid w:val="00063577"/>
    <w:rsid w:val="000C4FE4"/>
    <w:rsid w:val="000F42E0"/>
    <w:rsid w:val="001114D2"/>
    <w:rsid w:val="00143211"/>
    <w:rsid w:val="00147EA3"/>
    <w:rsid w:val="001500CA"/>
    <w:rsid w:val="00153D00"/>
    <w:rsid w:val="00171F6C"/>
    <w:rsid w:val="00196347"/>
    <w:rsid w:val="001971CA"/>
    <w:rsid w:val="00197EEF"/>
    <w:rsid w:val="001E6D83"/>
    <w:rsid w:val="00200BB5"/>
    <w:rsid w:val="00324FE2"/>
    <w:rsid w:val="003526FE"/>
    <w:rsid w:val="00356B0A"/>
    <w:rsid w:val="00363B24"/>
    <w:rsid w:val="00396DBC"/>
    <w:rsid w:val="003E7C94"/>
    <w:rsid w:val="003F504A"/>
    <w:rsid w:val="00400633"/>
    <w:rsid w:val="00401021"/>
    <w:rsid w:val="00415124"/>
    <w:rsid w:val="00434447"/>
    <w:rsid w:val="004E0B42"/>
    <w:rsid w:val="004E3522"/>
    <w:rsid w:val="004E4CB8"/>
    <w:rsid w:val="0051005F"/>
    <w:rsid w:val="005267FE"/>
    <w:rsid w:val="0052707A"/>
    <w:rsid w:val="00527343"/>
    <w:rsid w:val="00533515"/>
    <w:rsid w:val="005634E7"/>
    <w:rsid w:val="005A285F"/>
    <w:rsid w:val="005E22F0"/>
    <w:rsid w:val="005F4237"/>
    <w:rsid w:val="00645095"/>
    <w:rsid w:val="00676F9E"/>
    <w:rsid w:val="00692E10"/>
    <w:rsid w:val="006A2081"/>
    <w:rsid w:val="006A62D7"/>
    <w:rsid w:val="006F28FD"/>
    <w:rsid w:val="0071193D"/>
    <w:rsid w:val="00770D16"/>
    <w:rsid w:val="00782AC7"/>
    <w:rsid w:val="007979A6"/>
    <w:rsid w:val="007C76B7"/>
    <w:rsid w:val="00800A95"/>
    <w:rsid w:val="00823A92"/>
    <w:rsid w:val="008329A2"/>
    <w:rsid w:val="00863092"/>
    <w:rsid w:val="00897957"/>
    <w:rsid w:val="008B5618"/>
    <w:rsid w:val="008E7265"/>
    <w:rsid w:val="00902DF3"/>
    <w:rsid w:val="00924454"/>
    <w:rsid w:val="00930CD5"/>
    <w:rsid w:val="009319A3"/>
    <w:rsid w:val="00945879"/>
    <w:rsid w:val="0096261E"/>
    <w:rsid w:val="00967D78"/>
    <w:rsid w:val="00A44B4A"/>
    <w:rsid w:val="00A60E2D"/>
    <w:rsid w:val="00A97A30"/>
    <w:rsid w:val="00AB73C7"/>
    <w:rsid w:val="00AD729A"/>
    <w:rsid w:val="00AE120A"/>
    <w:rsid w:val="00B06BAB"/>
    <w:rsid w:val="00B43718"/>
    <w:rsid w:val="00B612AB"/>
    <w:rsid w:val="00BD3F10"/>
    <w:rsid w:val="00BD7EBC"/>
    <w:rsid w:val="00C00920"/>
    <w:rsid w:val="00C44B54"/>
    <w:rsid w:val="00C53015"/>
    <w:rsid w:val="00C54F0D"/>
    <w:rsid w:val="00C66B61"/>
    <w:rsid w:val="00C736EB"/>
    <w:rsid w:val="00CB11FA"/>
    <w:rsid w:val="00CD1B2D"/>
    <w:rsid w:val="00CD25FD"/>
    <w:rsid w:val="00CD709F"/>
    <w:rsid w:val="00CE0186"/>
    <w:rsid w:val="00CF0A34"/>
    <w:rsid w:val="00D54CCF"/>
    <w:rsid w:val="00D607A7"/>
    <w:rsid w:val="00DC4C0A"/>
    <w:rsid w:val="00DD3945"/>
    <w:rsid w:val="00DE67F1"/>
    <w:rsid w:val="00DF484D"/>
    <w:rsid w:val="00E47AD3"/>
    <w:rsid w:val="00E85ABF"/>
    <w:rsid w:val="00EF3BA3"/>
    <w:rsid w:val="00F01765"/>
    <w:rsid w:val="00F0609D"/>
    <w:rsid w:val="00F411E7"/>
    <w:rsid w:val="00F8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14DC"/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14DC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F814DC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F814DC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CD1B2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5267FE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267FE"/>
    <w:rPr>
      <w:rFonts w:ascii="Fixedsys" w:hAnsi="Fixedsy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Załącznik nr 7 do SIWZ</vt:lpstr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ZSL i Z</dc:creator>
  <cp:lastModifiedBy>Ucze</cp:lastModifiedBy>
  <cp:revision>17</cp:revision>
  <cp:lastPrinted>2016-12-22T13:48:00Z</cp:lastPrinted>
  <dcterms:created xsi:type="dcterms:W3CDTF">2019-12-06T11:55:00Z</dcterms:created>
  <dcterms:modified xsi:type="dcterms:W3CDTF">2019-12-09T12:58:00Z</dcterms:modified>
</cp:coreProperties>
</file>