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65F" w:rsidRDefault="0057065F" w:rsidP="0057065F">
      <w:pPr>
        <w:spacing w:before="120"/>
        <w:jc w:val="right"/>
      </w:pPr>
      <w:r>
        <w:rPr>
          <w:b/>
        </w:rPr>
        <w:t>Załącznik nr 6 do SIWZ</w:t>
      </w:r>
    </w:p>
    <w:p w:rsidR="0057065F" w:rsidRDefault="0057065F" w:rsidP="0057065F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</w:pPr>
    </w:p>
    <w:p w:rsidR="0057065F" w:rsidRDefault="0057065F" w:rsidP="0057065F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center"/>
      </w:pPr>
      <w:r>
        <w:rPr>
          <w:b/>
        </w:rPr>
        <w:t>Formularz cenowy 1</w:t>
      </w:r>
    </w:p>
    <w:p w:rsidR="0057065F" w:rsidRDefault="0057065F" w:rsidP="0057065F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</w:pPr>
      <w:r>
        <w:t xml:space="preserve">Zespół Szkół Licealnych i zawodowych im. Unii Europejskiej w Sulęcinie ul. Witosa 49, </w:t>
      </w:r>
    </w:p>
    <w:p w:rsidR="0057065F" w:rsidRDefault="0057065F" w:rsidP="0057065F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b/>
          <w:sz w:val="18"/>
          <w:szCs w:val="18"/>
        </w:rPr>
      </w:pPr>
      <w:r>
        <w:t xml:space="preserve">69-200 Sulęcin </w:t>
      </w:r>
    </w:p>
    <w:tbl>
      <w:tblPr>
        <w:tblW w:w="9606" w:type="dxa"/>
        <w:tblLayout w:type="fixed"/>
        <w:tblLook w:val="0000"/>
      </w:tblPr>
      <w:tblGrid>
        <w:gridCol w:w="541"/>
        <w:gridCol w:w="1692"/>
        <w:gridCol w:w="1274"/>
        <w:gridCol w:w="1419"/>
        <w:gridCol w:w="1087"/>
        <w:gridCol w:w="1071"/>
        <w:gridCol w:w="1100"/>
        <w:gridCol w:w="1422"/>
      </w:tblGrid>
      <w:tr w:rsidR="0057065F" w:rsidTr="008E39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Opłaty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Szacunkowa ilość</w:t>
            </w:r>
          </w:p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j.m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 netto (zł)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netto (zł)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VAT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</w:tr>
      <w:tr w:rsidR="0057065F" w:rsidTr="008E39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  <w:r>
              <w:rPr>
                <w:b/>
              </w:rPr>
              <w:t>Paliwo gazowe</w:t>
            </w:r>
          </w:p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  <w:r>
              <w:rPr>
                <w:b/>
              </w:rPr>
              <w:t>- gaz ziemny</w:t>
            </w:r>
          </w:p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za 1 </w:t>
            </w:r>
            <w:proofErr w:type="spellStart"/>
            <w:r>
              <w:rPr>
                <w:b/>
              </w:rPr>
              <w:t>kWh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</w:p>
          <w:p w:rsidR="0057065F" w:rsidRDefault="0049115B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  <w:r>
              <w:rPr>
                <w:b/>
              </w:rPr>
              <w:t>654 605</w:t>
            </w:r>
          </w:p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kWh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</w:tr>
      <w:tr w:rsidR="0057065F" w:rsidTr="008E39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  <w:r>
              <w:rPr>
                <w:b/>
              </w:rPr>
              <w:t>Abonament</w:t>
            </w:r>
          </w:p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  <w:r>
              <w:rPr>
                <w:b/>
              </w:rPr>
              <w:t>Za 1 m-c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  <w:r>
              <w:rPr>
                <w:b/>
              </w:rPr>
              <w:t>12 miesięcy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</w:tr>
      <w:tr w:rsidR="0057065F" w:rsidTr="008E39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  <w:r>
              <w:rPr>
                <w:b/>
              </w:rPr>
              <w:t>Dystrybucja</w:t>
            </w:r>
          </w:p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  <w:r>
              <w:rPr>
                <w:b/>
              </w:rPr>
              <w:t>(opłata stała)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  <w:r>
              <w:rPr>
                <w:b/>
              </w:rPr>
              <w:t>3792960</w:t>
            </w:r>
          </w:p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kWh</w:t>
            </w:r>
            <w:proofErr w:type="spellEnd"/>
            <w:r>
              <w:rPr>
                <w:b/>
              </w:rPr>
              <w:t>/h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</w:tr>
      <w:tr w:rsidR="0057065F" w:rsidTr="008E39E2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  <w:r>
              <w:rPr>
                <w:b/>
              </w:rPr>
              <w:t>Dystrybucja</w:t>
            </w:r>
          </w:p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(opłata sieciowa zmienna) za </w:t>
            </w:r>
          </w:p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kWh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</w:p>
          <w:p w:rsidR="00F155D5" w:rsidRDefault="00F155D5" w:rsidP="00F155D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  <w:r>
              <w:rPr>
                <w:b/>
              </w:rPr>
              <w:t>654 605</w:t>
            </w:r>
          </w:p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kWh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</w:tr>
      <w:tr w:rsidR="0057065F" w:rsidTr="008E39E2">
        <w:tc>
          <w:tcPr>
            <w:tcW w:w="49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</w:tr>
    </w:tbl>
    <w:p w:rsidR="0057065F" w:rsidRDefault="0057065F" w:rsidP="0057065F">
      <w:pPr>
        <w:jc w:val="right"/>
        <w:rPr>
          <w:b/>
          <w:bCs/>
        </w:rPr>
      </w:pPr>
    </w:p>
    <w:p w:rsidR="0057065F" w:rsidRDefault="0057065F" w:rsidP="0057065F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center"/>
      </w:pPr>
      <w:r>
        <w:rPr>
          <w:b/>
        </w:rPr>
        <w:t>Formularz cenowy 2</w:t>
      </w:r>
    </w:p>
    <w:p w:rsidR="0057065F" w:rsidRDefault="0057065F" w:rsidP="0057065F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  <w:tab w:val="left" w:pos="4082"/>
        </w:tabs>
        <w:jc w:val="both"/>
        <w:rPr>
          <w:b/>
          <w:sz w:val="18"/>
          <w:szCs w:val="18"/>
        </w:rPr>
      </w:pPr>
      <w:r>
        <w:t xml:space="preserve">Internat Zespołu Szkół Licealnych i Zawodowych im. Unii Europejskiej w Sulęcinie ul. Witosa 30 B, 69-200 Sulęcin </w:t>
      </w:r>
    </w:p>
    <w:tbl>
      <w:tblPr>
        <w:tblW w:w="9606" w:type="dxa"/>
        <w:tblLayout w:type="fixed"/>
        <w:tblLook w:val="0000"/>
      </w:tblPr>
      <w:tblGrid>
        <w:gridCol w:w="540"/>
        <w:gridCol w:w="1692"/>
        <w:gridCol w:w="1274"/>
        <w:gridCol w:w="1419"/>
        <w:gridCol w:w="1087"/>
        <w:gridCol w:w="1071"/>
        <w:gridCol w:w="1101"/>
        <w:gridCol w:w="1422"/>
      </w:tblGrid>
      <w:tr w:rsidR="0057065F" w:rsidTr="008E39E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Opłaty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Szacunkowa ilość</w:t>
            </w:r>
          </w:p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proofErr w:type="spellStart"/>
            <w:r>
              <w:rPr>
                <w:b/>
                <w:sz w:val="18"/>
                <w:szCs w:val="18"/>
              </w:rPr>
              <w:t>j.m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Cena jednostkowa netto (zł)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netto (zł)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Stawka VAT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VAT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</w:pPr>
            <w:r>
              <w:rPr>
                <w:b/>
                <w:sz w:val="18"/>
                <w:szCs w:val="18"/>
              </w:rPr>
              <w:t>Wartość brutto</w:t>
            </w:r>
          </w:p>
        </w:tc>
      </w:tr>
      <w:tr w:rsidR="0057065F" w:rsidTr="008E39E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  <w:r>
              <w:rPr>
                <w:b/>
              </w:rPr>
              <w:t>Paliwo gazowe</w:t>
            </w:r>
          </w:p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  <w:r>
              <w:rPr>
                <w:b/>
              </w:rPr>
              <w:t>- gaz ziemny</w:t>
            </w:r>
          </w:p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za 1 </w:t>
            </w:r>
            <w:proofErr w:type="spellStart"/>
            <w:r>
              <w:rPr>
                <w:b/>
              </w:rPr>
              <w:t>kWh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</w:p>
          <w:p w:rsidR="0057065F" w:rsidRDefault="00B10325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  <w:r>
              <w:rPr>
                <w:b/>
              </w:rPr>
              <w:t>132 594</w:t>
            </w:r>
          </w:p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kWh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</w:tr>
      <w:tr w:rsidR="0057065F" w:rsidTr="008E39E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  <w:r>
              <w:rPr>
                <w:b/>
              </w:rPr>
              <w:t>Abonament</w:t>
            </w:r>
          </w:p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  <w:r>
              <w:rPr>
                <w:b/>
              </w:rPr>
              <w:t>Za 1 m-c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  <w:r>
              <w:rPr>
                <w:b/>
              </w:rPr>
              <w:t>12 miesięcy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</w:tr>
      <w:tr w:rsidR="0057065F" w:rsidTr="008E39E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  <w:r>
              <w:rPr>
                <w:b/>
              </w:rPr>
              <w:t>Dystrybucja</w:t>
            </w:r>
          </w:p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  <w:r>
              <w:rPr>
                <w:b/>
              </w:rPr>
              <w:t>(opłata stała)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  <w:r>
              <w:rPr>
                <w:b/>
              </w:rPr>
              <w:t>12 miesięcy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</w:tr>
      <w:tr w:rsidR="0057065F" w:rsidTr="008E39E2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  <w:r>
              <w:rPr>
                <w:b/>
              </w:rPr>
              <w:t>Dystrybucja</w:t>
            </w:r>
          </w:p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(opłata sieciowa zmienna) za </w:t>
            </w:r>
          </w:p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kWh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</w:p>
          <w:p w:rsidR="00B10325" w:rsidRDefault="00B10325" w:rsidP="00B10325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  <w:r>
              <w:rPr>
                <w:b/>
              </w:rPr>
              <w:t>132 594</w:t>
            </w:r>
          </w:p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kWh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</w:tr>
      <w:tr w:rsidR="0057065F" w:rsidTr="008E39E2">
        <w:tc>
          <w:tcPr>
            <w:tcW w:w="49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65F" w:rsidRDefault="0057065F" w:rsidP="008E39E2">
            <w:pPr>
              <w:tabs>
                <w:tab w:val="left" w:pos="510"/>
                <w:tab w:val="left" w:pos="680"/>
                <w:tab w:val="left" w:pos="793"/>
                <w:tab w:val="left" w:pos="2154"/>
                <w:tab w:val="left" w:pos="2381"/>
                <w:tab w:val="left" w:pos="3742"/>
                <w:tab w:val="left" w:pos="4082"/>
              </w:tabs>
              <w:jc w:val="both"/>
              <w:rPr>
                <w:b/>
              </w:rPr>
            </w:pPr>
          </w:p>
        </w:tc>
      </w:tr>
    </w:tbl>
    <w:p w:rsidR="0057065F" w:rsidRDefault="0057065F" w:rsidP="0057065F">
      <w:pPr>
        <w:pStyle w:val="F5podpis"/>
      </w:pPr>
    </w:p>
    <w:p w:rsidR="0057065F" w:rsidRDefault="0057065F" w:rsidP="0057065F">
      <w:pPr>
        <w:pStyle w:val="F5podpis"/>
      </w:pPr>
    </w:p>
    <w:p w:rsidR="0057065F" w:rsidRDefault="0057065F" w:rsidP="0057065F">
      <w:pPr>
        <w:pStyle w:val="F5podpis"/>
        <w:rPr>
          <w:b/>
          <w:color w:val="000000"/>
          <w:sz w:val="16"/>
          <w:szCs w:val="16"/>
        </w:rPr>
      </w:pPr>
      <w:r>
        <w:rPr>
          <w:color w:val="000000"/>
          <w:szCs w:val="24"/>
        </w:rPr>
        <w:t>..........................................................................</w:t>
      </w:r>
    </w:p>
    <w:p w:rsidR="0057065F" w:rsidRDefault="0057065F" w:rsidP="0057065F">
      <w:pPr>
        <w:pStyle w:val="F5podpis"/>
        <w:spacing w:before="120"/>
        <w:rPr>
          <w:b/>
        </w:rPr>
      </w:pPr>
      <w:r>
        <w:rPr>
          <w:b/>
          <w:color w:val="000000"/>
          <w:sz w:val="16"/>
          <w:szCs w:val="16"/>
        </w:rPr>
        <w:t>(czytelny podpis imieniem i nazwiskiem lub pieczęć imienna i podpis upoważnionego przedstawiciela wykonawcy</w:t>
      </w:r>
      <w:r w:rsidR="00CD0D8F">
        <w:rPr>
          <w:b/>
          <w:color w:val="000000"/>
          <w:sz w:val="16"/>
          <w:szCs w:val="16"/>
        </w:rPr>
        <w:t>)</w:t>
      </w:r>
    </w:p>
    <w:p w:rsidR="00A87A89" w:rsidRDefault="00A87A89"/>
    <w:sectPr w:rsidR="00A87A89" w:rsidSect="00A87A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7065F"/>
    <w:rsid w:val="0049115B"/>
    <w:rsid w:val="0057065F"/>
    <w:rsid w:val="00813BF3"/>
    <w:rsid w:val="00A87A89"/>
    <w:rsid w:val="00B10325"/>
    <w:rsid w:val="00C97A50"/>
    <w:rsid w:val="00CD0D8F"/>
    <w:rsid w:val="00F15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065F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5podpis">
    <w:name w:val="F5_podpis"/>
    <w:basedOn w:val="Normalny"/>
    <w:rsid w:val="0057065F"/>
    <w:pPr>
      <w:ind w:left="3969"/>
      <w:jc w:val="center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999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</dc:creator>
  <cp:lastModifiedBy>Ucze</cp:lastModifiedBy>
  <cp:revision>5</cp:revision>
  <dcterms:created xsi:type="dcterms:W3CDTF">2019-11-18T13:50:00Z</dcterms:created>
  <dcterms:modified xsi:type="dcterms:W3CDTF">2020-11-13T09:00:00Z</dcterms:modified>
</cp:coreProperties>
</file>